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796A" w14:textId="24AEFB06" w:rsidR="00FA27CF" w:rsidRPr="00E67101" w:rsidRDefault="009930FC" w:rsidP="009930F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27CF" w:rsidRPr="00E67101">
        <w:rPr>
          <w:rFonts w:ascii="Times New Roman" w:hAnsi="Times New Roman" w:cs="Times New Roman"/>
          <w:sz w:val="24"/>
          <w:szCs w:val="24"/>
        </w:rPr>
        <w:t>PATVIRTINTA</w:t>
      </w:r>
    </w:p>
    <w:p w14:paraId="127EB180" w14:textId="2968B2F8" w:rsidR="00FA27CF" w:rsidRPr="00E67101" w:rsidRDefault="009930FC" w:rsidP="009930FC">
      <w:pPr>
        <w:tabs>
          <w:tab w:val="left" w:pos="5670"/>
        </w:tabs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7101" w:rsidRPr="00E67101">
        <w:rPr>
          <w:rFonts w:ascii="Times New Roman" w:hAnsi="Times New Roman" w:cs="Times New Roman"/>
          <w:sz w:val="24"/>
          <w:szCs w:val="24"/>
        </w:rPr>
        <w:t>Ruklos Jono Stanislausko mokyklos –</w:t>
      </w:r>
    </w:p>
    <w:p w14:paraId="216C34BF" w14:textId="33A34ABA" w:rsidR="00E67101" w:rsidRPr="00E67101" w:rsidRDefault="009930FC" w:rsidP="009930FC">
      <w:pPr>
        <w:tabs>
          <w:tab w:val="left" w:pos="5670"/>
        </w:tabs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7101" w:rsidRPr="00E67101">
        <w:rPr>
          <w:rFonts w:ascii="Times New Roman" w:hAnsi="Times New Roman" w:cs="Times New Roman"/>
          <w:sz w:val="24"/>
          <w:szCs w:val="24"/>
        </w:rPr>
        <w:t xml:space="preserve">daugiafunkcio centro </w:t>
      </w:r>
      <w:r w:rsidR="00E67101">
        <w:rPr>
          <w:rFonts w:ascii="Times New Roman" w:hAnsi="Times New Roman" w:cs="Times New Roman"/>
          <w:sz w:val="24"/>
          <w:szCs w:val="24"/>
        </w:rPr>
        <w:t>direktoriaus</w:t>
      </w:r>
    </w:p>
    <w:p w14:paraId="4F305489" w14:textId="5CA9BDC0" w:rsidR="00FA27CF" w:rsidRDefault="009930FC" w:rsidP="009930FC">
      <w:pPr>
        <w:tabs>
          <w:tab w:val="left" w:pos="5670"/>
        </w:tabs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7101" w:rsidRPr="00E67101">
        <w:rPr>
          <w:rFonts w:ascii="Times New Roman" w:hAnsi="Times New Roman" w:cs="Times New Roman"/>
          <w:sz w:val="24"/>
          <w:szCs w:val="24"/>
        </w:rPr>
        <w:t>20</w:t>
      </w:r>
      <w:r w:rsidR="00836993">
        <w:rPr>
          <w:rFonts w:ascii="Times New Roman" w:hAnsi="Times New Roman" w:cs="Times New Roman"/>
          <w:sz w:val="24"/>
          <w:szCs w:val="24"/>
        </w:rPr>
        <w:t>2</w:t>
      </w:r>
      <w:r w:rsidR="005A4643">
        <w:rPr>
          <w:rFonts w:ascii="Times New Roman" w:hAnsi="Times New Roman" w:cs="Times New Roman"/>
          <w:sz w:val="24"/>
          <w:szCs w:val="24"/>
        </w:rPr>
        <w:t>3</w:t>
      </w:r>
      <w:r w:rsidR="00E67101" w:rsidRPr="00E67101">
        <w:rPr>
          <w:rFonts w:ascii="Times New Roman" w:hAnsi="Times New Roman" w:cs="Times New Roman"/>
          <w:sz w:val="24"/>
          <w:szCs w:val="24"/>
        </w:rPr>
        <w:t xml:space="preserve"> m. </w:t>
      </w:r>
      <w:r w:rsidR="005A4643">
        <w:rPr>
          <w:rFonts w:ascii="Times New Roman" w:hAnsi="Times New Roman" w:cs="Times New Roman"/>
          <w:sz w:val="24"/>
          <w:szCs w:val="24"/>
        </w:rPr>
        <w:t xml:space="preserve">kovo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36993">
        <w:rPr>
          <w:rFonts w:ascii="Times New Roman" w:hAnsi="Times New Roman" w:cs="Times New Roman"/>
          <w:sz w:val="24"/>
          <w:szCs w:val="24"/>
        </w:rPr>
        <w:t xml:space="preserve"> </w:t>
      </w:r>
      <w:r w:rsidR="00E67101" w:rsidRPr="00E67101">
        <w:rPr>
          <w:rFonts w:ascii="Times New Roman" w:hAnsi="Times New Roman" w:cs="Times New Roman"/>
          <w:sz w:val="24"/>
          <w:szCs w:val="24"/>
        </w:rPr>
        <w:t>d. įsakymu Nr. V1-</w:t>
      </w:r>
      <w:r w:rsidR="005A4643">
        <w:rPr>
          <w:rFonts w:ascii="Times New Roman" w:hAnsi="Times New Roman" w:cs="Times New Roman"/>
          <w:sz w:val="24"/>
          <w:szCs w:val="24"/>
        </w:rPr>
        <w:t>49</w:t>
      </w:r>
    </w:p>
    <w:p w14:paraId="0C27DABF" w14:textId="77777777" w:rsidR="00E75D11" w:rsidRDefault="00E75D11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FF9618" w14:textId="77777777" w:rsidR="003B01EF" w:rsidRDefault="000234D0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JONAVOS R</w:t>
      </w:r>
      <w:r w:rsidR="00FA27CF" w:rsidRPr="00FA27C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CF" w:rsidRPr="00FA27CF">
        <w:rPr>
          <w:rFonts w:ascii="Times New Roman" w:hAnsi="Times New Roman" w:cs="Times New Roman"/>
          <w:b/>
          <w:sz w:val="24"/>
          <w:szCs w:val="24"/>
        </w:rPr>
        <w:t>RUKLOS JONO STANISLAUSKO MOKYKLOS– DAUGIAFUNKCIO CENTRO</w:t>
      </w:r>
      <w:r w:rsidR="00FA27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A27CF" w:rsidRPr="00FA27CF">
        <w:rPr>
          <w:rFonts w:ascii="Times New Roman" w:hAnsi="Times New Roman" w:cs="Times New Roman"/>
          <w:b/>
          <w:sz w:val="24"/>
          <w:szCs w:val="24"/>
        </w:rPr>
        <w:t>VALYTOJO PAREIGYBĖS APRAŠYMAS</w:t>
      </w:r>
    </w:p>
    <w:p w14:paraId="3B2E0636" w14:textId="6528A579" w:rsidR="008508F0" w:rsidRDefault="008508F0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12A3E" w14:textId="77777777" w:rsidR="009F7319" w:rsidRDefault="00E67101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15063125" w14:textId="07A1D9BF" w:rsidR="00E67101" w:rsidRDefault="0013390F" w:rsidP="004368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BENDROJI DALIS</w:t>
      </w:r>
    </w:p>
    <w:p w14:paraId="335C3EED" w14:textId="002D93B9" w:rsidR="009364D8" w:rsidRDefault="009364D8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23AAC" w14:textId="107F98DF" w:rsidR="00DE7A99" w:rsidRDefault="00DE7A99" w:rsidP="00DE7A9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367">
        <w:rPr>
          <w:rFonts w:ascii="Times New Roman" w:hAnsi="Times New Roman" w:cs="Times New Roman"/>
          <w:sz w:val="24"/>
          <w:szCs w:val="24"/>
        </w:rPr>
        <w:t>Jonavos r. Ruklos Jono Stanislausko mokyklos-daugiafunkcio</w:t>
      </w:r>
      <w:r w:rsidR="000B1AE1">
        <w:rPr>
          <w:rFonts w:ascii="Times New Roman" w:hAnsi="Times New Roman" w:cs="Times New Roman"/>
          <w:sz w:val="24"/>
          <w:szCs w:val="24"/>
        </w:rPr>
        <w:t xml:space="preserve"> </w:t>
      </w:r>
      <w:r w:rsidRPr="00CA5367">
        <w:rPr>
          <w:rFonts w:ascii="Times New Roman" w:hAnsi="Times New Roman" w:cs="Times New Roman"/>
          <w:sz w:val="24"/>
          <w:szCs w:val="24"/>
        </w:rPr>
        <w:t xml:space="preserve">centro (toliau-Mokykla)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valytojo</w:t>
      </w:r>
      <w:r w:rsidRPr="00CA53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5367">
        <w:rPr>
          <w:rFonts w:ascii="Times New Roman" w:hAnsi="Times New Roman" w:cs="Times New Roman"/>
          <w:sz w:val="24"/>
          <w:szCs w:val="24"/>
        </w:rPr>
        <w:t>pareigybės aprašymas reglamentuoja</w:t>
      </w:r>
      <w:r w:rsidR="000B1AE1">
        <w:rPr>
          <w:rFonts w:ascii="Times New Roman" w:hAnsi="Times New Roman" w:cs="Times New Roman"/>
          <w:sz w:val="24"/>
          <w:szCs w:val="24"/>
        </w:rPr>
        <w:t xml:space="preserve"> </w:t>
      </w:r>
      <w:r w:rsidRPr="00CA5367">
        <w:rPr>
          <w:rFonts w:ascii="Times New Roman" w:hAnsi="Times New Roman" w:cs="Times New Roman"/>
          <w:sz w:val="24"/>
          <w:szCs w:val="24"/>
        </w:rPr>
        <w:t xml:space="preserve">Mokyklos </w:t>
      </w:r>
      <w:r>
        <w:rPr>
          <w:rFonts w:ascii="Times New Roman" w:hAnsi="Times New Roman" w:cs="Times New Roman"/>
          <w:sz w:val="24"/>
          <w:szCs w:val="24"/>
        </w:rPr>
        <w:t>valytojo</w:t>
      </w:r>
      <w:r w:rsidRPr="00CA5367">
        <w:rPr>
          <w:rFonts w:ascii="Times New Roman" w:hAnsi="Times New Roman" w:cs="Times New Roman"/>
          <w:sz w:val="24"/>
          <w:szCs w:val="24"/>
        </w:rPr>
        <w:t>(toliau-darbuotojas)</w:t>
      </w:r>
      <w:r w:rsidR="000B1AE1">
        <w:rPr>
          <w:rFonts w:ascii="Times New Roman" w:hAnsi="Times New Roman" w:cs="Times New Roman"/>
          <w:sz w:val="24"/>
          <w:szCs w:val="24"/>
        </w:rPr>
        <w:t xml:space="preserve"> </w:t>
      </w:r>
      <w:r w:rsidRPr="00CA5367">
        <w:rPr>
          <w:rFonts w:ascii="Times New Roman" w:hAnsi="Times New Roman" w:cs="Times New Roman"/>
          <w:sz w:val="24"/>
          <w:szCs w:val="24"/>
        </w:rPr>
        <w:t>specialiuosius reikalavimus ir funkcijas.</w:t>
      </w:r>
    </w:p>
    <w:p w14:paraId="73D29D92" w14:textId="67E0D64A" w:rsidR="001A6EA8" w:rsidRPr="009930FC" w:rsidRDefault="001A6EA8" w:rsidP="001A6EA8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Valytojas (-a) - pareigybė priskiriama darbininkų grupei</w:t>
      </w:r>
      <w:r w:rsidR="00E61CD7" w:rsidRPr="00993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9981DE7" w14:textId="4CE20253" w:rsidR="00E67101" w:rsidRPr="009930FC" w:rsidRDefault="00E67101" w:rsidP="001A6EA8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0FC">
        <w:rPr>
          <w:rFonts w:ascii="Times New Roman" w:hAnsi="Times New Roman" w:cs="Times New Roman"/>
          <w:sz w:val="24"/>
          <w:szCs w:val="24"/>
        </w:rPr>
        <w:t>Pareigybės lygis – D.</w:t>
      </w:r>
    </w:p>
    <w:p w14:paraId="4BBFE901" w14:textId="213E0610" w:rsidR="00E67101" w:rsidRPr="001A6EA8" w:rsidRDefault="00E67101" w:rsidP="001A6EA8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0FC">
        <w:rPr>
          <w:rFonts w:ascii="Times New Roman" w:hAnsi="Times New Roman" w:cs="Times New Roman"/>
          <w:sz w:val="24"/>
          <w:szCs w:val="24"/>
        </w:rPr>
        <w:t>Pareigybės paskirtis –</w:t>
      </w:r>
      <w:r w:rsidR="008620F8" w:rsidRPr="009930FC">
        <w:rPr>
          <w:rFonts w:ascii="Times New Roman" w:hAnsi="Times New Roman" w:cs="Times New Roman"/>
          <w:sz w:val="24"/>
          <w:szCs w:val="24"/>
        </w:rPr>
        <w:t xml:space="preserve"> </w:t>
      </w:r>
      <w:r w:rsidR="0013390F" w:rsidRPr="009930FC">
        <w:rPr>
          <w:rFonts w:ascii="Times New Roman" w:hAnsi="Times New Roman" w:cs="Times New Roman"/>
          <w:sz w:val="24"/>
          <w:szCs w:val="24"/>
        </w:rPr>
        <w:t>tvarkyti</w:t>
      </w:r>
      <w:r w:rsidR="0013390F">
        <w:rPr>
          <w:rFonts w:ascii="Times New Roman" w:hAnsi="Times New Roman" w:cs="Times New Roman"/>
          <w:sz w:val="24"/>
          <w:szCs w:val="24"/>
        </w:rPr>
        <w:t>, valyti ir prižiūrėti jam priskirtus plotus bei atlikti kitas jam pavestas užduotis.</w:t>
      </w:r>
    </w:p>
    <w:p w14:paraId="5DB13FDA" w14:textId="76823893" w:rsidR="003B01EF" w:rsidRPr="001A6EA8" w:rsidRDefault="00E67101" w:rsidP="001A6EA8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6EA8">
        <w:rPr>
          <w:rFonts w:ascii="Times New Roman" w:hAnsi="Times New Roman" w:cs="Times New Roman"/>
          <w:sz w:val="24"/>
          <w:szCs w:val="24"/>
        </w:rPr>
        <w:t>Pareigybės pavaldumas - valytojas tiesiogiai pavaldus mokyklos</w:t>
      </w:r>
      <w:r w:rsidR="00476AC3" w:rsidRPr="001A6EA8">
        <w:rPr>
          <w:rFonts w:ascii="Times New Roman" w:hAnsi="Times New Roman" w:cs="Times New Roman"/>
          <w:sz w:val="24"/>
          <w:szCs w:val="24"/>
        </w:rPr>
        <w:t xml:space="preserve"> direktoriaus pavaduotojui ūkiui.</w:t>
      </w:r>
    </w:p>
    <w:p w14:paraId="549BC327" w14:textId="77777777" w:rsidR="0013390F" w:rsidRDefault="0013390F" w:rsidP="00E7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B7F1C" w14:textId="77777777" w:rsidR="003B01EF" w:rsidRPr="003B01EF" w:rsidRDefault="003B01EF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EF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2C784B1C" w14:textId="77777777" w:rsidR="003B01EF" w:rsidRPr="003B01EF" w:rsidRDefault="003B01EF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EF">
        <w:rPr>
          <w:rFonts w:ascii="Times New Roman" w:hAnsi="Times New Roman" w:cs="Times New Roman"/>
          <w:b/>
          <w:sz w:val="24"/>
          <w:szCs w:val="24"/>
        </w:rPr>
        <w:t>SPECIALŪS REIKALAVIMAI ŠIAS PAREIGAS EINANČIAM DARBUOTOJUI</w:t>
      </w:r>
    </w:p>
    <w:p w14:paraId="20AF4D1A" w14:textId="77777777" w:rsidR="0013390F" w:rsidRDefault="0013390F" w:rsidP="00E75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E89F9" w14:textId="3B159889" w:rsidR="003B01EF" w:rsidRPr="001A6EA8" w:rsidRDefault="003B01EF" w:rsidP="00E61CD7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6EA8">
        <w:rPr>
          <w:rFonts w:ascii="Times New Roman" w:hAnsi="Times New Roman" w:cs="Times New Roman"/>
          <w:sz w:val="24"/>
          <w:szCs w:val="24"/>
        </w:rPr>
        <w:t>Darbuotojas, einantis šias pareigas, turi atitikti šiuos specialius reikalavimu:</w:t>
      </w:r>
    </w:p>
    <w:p w14:paraId="109E0B11" w14:textId="1A1B4BEB" w:rsidR="00E61CD7" w:rsidRDefault="003B01EF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6EA8">
        <w:rPr>
          <w:rFonts w:ascii="Times New Roman" w:hAnsi="Times New Roman" w:cs="Times New Roman"/>
          <w:sz w:val="24"/>
          <w:szCs w:val="24"/>
        </w:rPr>
        <w:t>valytoju gali dirbti ne jaunesnis kaip 18 metų asmuo, kuris yra pasitikrinęs sveikatą ir tinkantis dirbti švietimo įstaigoje;</w:t>
      </w:r>
    </w:p>
    <w:p w14:paraId="0A3F098B" w14:textId="77777777" w:rsidR="00E61CD7" w:rsidRDefault="00B54486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54486">
        <w:rPr>
          <w:rFonts w:ascii="Times New Roman" w:hAnsi="Times New Roman" w:cs="Times New Roman"/>
          <w:sz w:val="24"/>
          <w:szCs w:val="24"/>
        </w:rPr>
        <w:t>alytojas privalo mokėti naudotis darbo įrankiais</w:t>
      </w:r>
      <w:r w:rsidR="00FB1C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cheminėmis valymo priemonėmis</w:t>
      </w:r>
      <w:r w:rsidR="00FB1C7D">
        <w:rPr>
          <w:rFonts w:ascii="Times New Roman" w:hAnsi="Times New Roman" w:cs="Times New Roman"/>
          <w:sz w:val="24"/>
          <w:szCs w:val="24"/>
        </w:rPr>
        <w:t xml:space="preserve"> bei laikytis saugos darbe</w:t>
      </w:r>
      <w:r w:rsidR="006F0C73">
        <w:rPr>
          <w:rFonts w:ascii="Times New Roman" w:hAnsi="Times New Roman" w:cs="Times New Roman"/>
          <w:sz w:val="24"/>
          <w:szCs w:val="24"/>
        </w:rPr>
        <w:t xml:space="preserve">, priešgaisrinės saugos ir elektrosaugos </w:t>
      </w:r>
      <w:r w:rsidR="00FB1C7D">
        <w:rPr>
          <w:rFonts w:ascii="Times New Roman" w:hAnsi="Times New Roman" w:cs="Times New Roman"/>
          <w:sz w:val="24"/>
          <w:szCs w:val="24"/>
        </w:rPr>
        <w:t xml:space="preserve"> instrukcijų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15D03A" w14:textId="37B08730" w:rsidR="009364D8" w:rsidRPr="00E61CD7" w:rsidRDefault="009364D8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 xml:space="preserve">turi </w:t>
      </w:r>
      <w:r w:rsidR="00FB1C7D" w:rsidRPr="00E61CD7">
        <w:rPr>
          <w:rFonts w:ascii="Times New Roman" w:hAnsi="Times New Roman" w:cs="Times New Roman"/>
          <w:sz w:val="24"/>
          <w:szCs w:val="24"/>
        </w:rPr>
        <w:t xml:space="preserve"> savarankiškai susipažinti ir suprasti  instrukcijas ant cheminių valymo priemonių ir /ar inventoriaus</w:t>
      </w:r>
      <w:r w:rsidRPr="00E61CD7">
        <w:rPr>
          <w:rFonts w:ascii="Times New Roman" w:hAnsi="Times New Roman" w:cs="Times New Roman"/>
          <w:sz w:val="24"/>
          <w:szCs w:val="24"/>
        </w:rPr>
        <w:t>.</w:t>
      </w:r>
    </w:p>
    <w:p w14:paraId="65845081" w14:textId="77777777" w:rsidR="0013390F" w:rsidRDefault="0013390F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A6303" w14:textId="14BC47A9" w:rsidR="003B01EF" w:rsidRPr="003B01EF" w:rsidRDefault="003B01EF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EF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71456651" w14:textId="77777777" w:rsidR="003B01EF" w:rsidRDefault="003B01EF" w:rsidP="00E75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1EF">
        <w:rPr>
          <w:rFonts w:ascii="Times New Roman" w:hAnsi="Times New Roman" w:cs="Times New Roman"/>
          <w:b/>
          <w:sz w:val="24"/>
          <w:szCs w:val="24"/>
        </w:rPr>
        <w:t>ŠIAS PAREIGAS EINANČIO DARBUOTOJO FUNKCIJOS</w:t>
      </w:r>
    </w:p>
    <w:p w14:paraId="0E19B4A6" w14:textId="77777777" w:rsidR="0013390F" w:rsidRPr="003B01EF" w:rsidRDefault="0013390F" w:rsidP="004368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61DEA" w14:textId="77777777" w:rsidR="00E61CD7" w:rsidRDefault="003B01EF" w:rsidP="00E61CD7">
      <w:pPr>
        <w:pStyle w:val="Sraopastraipa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17F9CEE1" w14:textId="77777777" w:rsidR="00E61CD7" w:rsidRDefault="003B01EF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priimant pamainą patikrina,</w:t>
      </w:r>
      <w:r w:rsidR="005F0586" w:rsidRPr="00E61CD7">
        <w:rPr>
          <w:rFonts w:ascii="Times New Roman" w:hAnsi="Times New Roman" w:cs="Times New Roman"/>
          <w:sz w:val="24"/>
          <w:szCs w:val="24"/>
        </w:rPr>
        <w:t xml:space="preserve"> ar visi langa</w:t>
      </w:r>
      <w:r w:rsidRPr="00E61CD7">
        <w:rPr>
          <w:rFonts w:ascii="Times New Roman" w:hAnsi="Times New Roman" w:cs="Times New Roman"/>
          <w:sz w:val="24"/>
          <w:szCs w:val="24"/>
        </w:rPr>
        <w:t>i ir duris klasėse yra uždaryti;</w:t>
      </w:r>
    </w:p>
    <w:p w14:paraId="73FD083F" w14:textId="77777777" w:rsidR="00E61CD7" w:rsidRDefault="000943B7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CD7">
        <w:rPr>
          <w:rFonts w:ascii="Times New Roman" w:hAnsi="Times New Roman" w:cs="Times New Roman"/>
          <w:sz w:val="24"/>
          <w:szCs w:val="24"/>
        </w:rPr>
        <w:t>valo jam priskirtas patalpas</w:t>
      </w:r>
      <w:r w:rsidR="005F0586" w:rsidRPr="00E61CD7">
        <w:rPr>
          <w:rFonts w:ascii="Times New Roman" w:hAnsi="Times New Roman" w:cs="Times New Roman"/>
          <w:sz w:val="24"/>
          <w:szCs w:val="24"/>
        </w:rPr>
        <w:t>,</w:t>
      </w:r>
      <w:r w:rsidRPr="00E61CD7">
        <w:rPr>
          <w:rFonts w:ascii="Times New Roman" w:hAnsi="Times New Roman" w:cs="Times New Roman"/>
          <w:sz w:val="24"/>
          <w:szCs w:val="24"/>
        </w:rPr>
        <w:t xml:space="preserve"> jose esančius baldus</w:t>
      </w:r>
      <w:r w:rsidR="008F0C6E" w:rsidRPr="00E61CD7">
        <w:rPr>
          <w:rFonts w:ascii="Times New Roman" w:hAnsi="Times New Roman" w:cs="Times New Roman"/>
          <w:sz w:val="24"/>
          <w:szCs w:val="24"/>
        </w:rPr>
        <w:t>, langus, mokymo priemones, kilimus ar kilimines dangas</w:t>
      </w:r>
      <w:r w:rsidR="00E95B66" w:rsidRPr="00E61CD7">
        <w:rPr>
          <w:rFonts w:ascii="Times New Roman" w:hAnsi="Times New Roman" w:cs="Times New Roman"/>
          <w:sz w:val="24"/>
          <w:szCs w:val="24"/>
        </w:rPr>
        <w:t>, šviestuvus, santechninę įrangą, šiukšliadėžes. Esant reikalui dezinfekuoja patalpas su išduotomis priemonėmis.</w:t>
      </w:r>
      <w:r w:rsidR="008F0C6E" w:rsidRPr="00E61CD7">
        <w:rPr>
          <w:rFonts w:ascii="Times New Roman" w:hAnsi="Times New Roman" w:cs="Times New Roman"/>
          <w:sz w:val="24"/>
          <w:szCs w:val="24"/>
        </w:rPr>
        <w:t xml:space="preserve"> </w:t>
      </w:r>
      <w:r w:rsidR="00E95B66" w:rsidRPr="00E61CD7">
        <w:rPr>
          <w:rFonts w:ascii="Times New Roman" w:hAnsi="Times New Roman" w:cs="Times New Roman"/>
          <w:sz w:val="24"/>
          <w:szCs w:val="24"/>
        </w:rPr>
        <w:t>L</w:t>
      </w:r>
      <w:r w:rsidR="00C10023" w:rsidRPr="00E61CD7">
        <w:rPr>
          <w:rFonts w:ascii="Times New Roman" w:hAnsi="Times New Roman" w:cs="Times New Roman"/>
          <w:sz w:val="24"/>
          <w:szCs w:val="24"/>
        </w:rPr>
        <w:t>aikosi</w:t>
      </w:r>
      <w:r w:rsidR="005F0586" w:rsidRPr="00E61CD7">
        <w:rPr>
          <w:rFonts w:ascii="Times New Roman" w:hAnsi="Times New Roman" w:cs="Times New Roman"/>
          <w:sz w:val="24"/>
          <w:szCs w:val="24"/>
        </w:rPr>
        <w:t xml:space="preserve"> </w:t>
      </w:r>
      <w:r w:rsidR="00E95B66" w:rsidRPr="00E61CD7">
        <w:rPr>
          <w:rFonts w:ascii="Times New Roman" w:hAnsi="Times New Roman" w:cs="Times New Roman"/>
          <w:sz w:val="24"/>
          <w:szCs w:val="24"/>
        </w:rPr>
        <w:t xml:space="preserve">kitų </w:t>
      </w:r>
      <w:r w:rsidR="005F0586" w:rsidRPr="00E61CD7">
        <w:rPr>
          <w:rFonts w:ascii="Times New Roman" w:hAnsi="Times New Roman" w:cs="Times New Roman"/>
          <w:sz w:val="24"/>
          <w:szCs w:val="24"/>
        </w:rPr>
        <w:t>sanitari</w:t>
      </w:r>
      <w:r w:rsidR="003B01EF" w:rsidRPr="00E61CD7">
        <w:rPr>
          <w:rFonts w:ascii="Times New Roman" w:hAnsi="Times New Roman" w:cs="Times New Roman"/>
          <w:sz w:val="24"/>
          <w:szCs w:val="24"/>
        </w:rPr>
        <w:t>nio higieninio rėžimo taisyklių;</w:t>
      </w:r>
    </w:p>
    <w:p w14:paraId="7E1BDAEE" w14:textId="77777777" w:rsidR="00E61CD7" w:rsidRDefault="003B01EF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C10023">
        <w:rPr>
          <w:rFonts w:ascii="Times New Roman" w:hAnsi="Times New Roman" w:cs="Times New Roman"/>
          <w:sz w:val="24"/>
          <w:szCs w:val="24"/>
        </w:rPr>
        <w:t>dezinfekuoja ir valo darbo inventorių, naudoja jį pagal paskirtį</w:t>
      </w:r>
      <w:r w:rsidR="00C064CB">
        <w:rPr>
          <w:rFonts w:ascii="Times New Roman" w:hAnsi="Times New Roman" w:cs="Times New Roman"/>
          <w:sz w:val="24"/>
          <w:szCs w:val="24"/>
        </w:rPr>
        <w:t xml:space="preserve"> ir laiko tam skirtose vietose. Pastebėjus sugedusį</w:t>
      </w:r>
      <w:r w:rsidR="008F0C6E">
        <w:rPr>
          <w:rFonts w:ascii="Times New Roman" w:hAnsi="Times New Roman" w:cs="Times New Roman"/>
          <w:sz w:val="24"/>
          <w:szCs w:val="24"/>
        </w:rPr>
        <w:t xml:space="preserve"> valymo </w:t>
      </w:r>
      <w:r w:rsidR="00C064CB">
        <w:rPr>
          <w:rFonts w:ascii="Times New Roman" w:hAnsi="Times New Roman" w:cs="Times New Roman"/>
          <w:sz w:val="24"/>
          <w:szCs w:val="24"/>
        </w:rPr>
        <w:t>inventorių</w:t>
      </w:r>
      <w:r w:rsidR="008F0C6E">
        <w:rPr>
          <w:rFonts w:ascii="Times New Roman" w:hAnsi="Times New Roman" w:cs="Times New Roman"/>
          <w:sz w:val="24"/>
          <w:szCs w:val="24"/>
        </w:rPr>
        <w:t xml:space="preserve"> apie tai informuoja atsakingą administracijos atstovą.</w:t>
      </w:r>
    </w:p>
    <w:p w14:paraId="18A742CB" w14:textId="77777777" w:rsidR="00E61CD7" w:rsidRDefault="008F0C6E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0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informuoja atsakingą administracijos atstovą apie pasibaigusias (sunaudotas) valymo priemones;</w:t>
      </w:r>
    </w:p>
    <w:p w14:paraId="759BFB32" w14:textId="77777777" w:rsidR="00E61CD7" w:rsidRDefault="003B01EF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taupiai naudoja</w:t>
      </w:r>
      <w:r w:rsidR="00364F7B" w:rsidRPr="00E67101">
        <w:rPr>
          <w:rFonts w:ascii="Times New Roman" w:hAnsi="Times New Roman" w:cs="Times New Roman"/>
          <w:sz w:val="24"/>
          <w:szCs w:val="24"/>
        </w:rPr>
        <w:t xml:space="preserve"> </w:t>
      </w:r>
      <w:r w:rsidR="008F0C6E">
        <w:rPr>
          <w:rFonts w:ascii="Times New Roman" w:hAnsi="Times New Roman" w:cs="Times New Roman"/>
          <w:sz w:val="24"/>
          <w:szCs w:val="24"/>
        </w:rPr>
        <w:t>jam patikėtas priemones</w:t>
      </w:r>
      <w:r w:rsidR="00364F7B" w:rsidRPr="00E67101">
        <w:rPr>
          <w:rFonts w:ascii="Times New Roman" w:hAnsi="Times New Roman" w:cs="Times New Roman"/>
          <w:sz w:val="24"/>
          <w:szCs w:val="24"/>
        </w:rPr>
        <w:t>;</w:t>
      </w:r>
    </w:p>
    <w:p w14:paraId="6F0E6848" w14:textId="77777777" w:rsidR="00E61CD7" w:rsidRDefault="003B01EF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tinkamai gabena ir rūšiuoja</w:t>
      </w:r>
      <w:r w:rsidR="00364F7B" w:rsidRPr="00E67101">
        <w:rPr>
          <w:rFonts w:ascii="Times New Roman" w:hAnsi="Times New Roman" w:cs="Times New Roman"/>
          <w:sz w:val="24"/>
          <w:szCs w:val="24"/>
        </w:rPr>
        <w:t xml:space="preserve"> šiukšles į konteinerius;</w:t>
      </w:r>
    </w:p>
    <w:p w14:paraId="67DA872F" w14:textId="77777777" w:rsidR="00E61CD7" w:rsidRDefault="00364F7B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101">
        <w:rPr>
          <w:rFonts w:ascii="Times New Roman" w:hAnsi="Times New Roman" w:cs="Times New Roman"/>
          <w:sz w:val="24"/>
          <w:szCs w:val="24"/>
        </w:rPr>
        <w:t xml:space="preserve"> mokyklos dalykiniuose susirinkimuose;</w:t>
      </w:r>
    </w:p>
    <w:p w14:paraId="06D70CF5" w14:textId="77777777" w:rsidR="00E61CD7" w:rsidRDefault="003B01EF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dirba</w:t>
      </w:r>
      <w:r w:rsidR="00364F7B" w:rsidRPr="00E67101">
        <w:rPr>
          <w:rFonts w:ascii="Times New Roman" w:hAnsi="Times New Roman" w:cs="Times New Roman"/>
          <w:sz w:val="24"/>
          <w:szCs w:val="24"/>
        </w:rPr>
        <w:t xml:space="preserve"> pagal patvirtintą darbo grafiką;</w:t>
      </w:r>
    </w:p>
    <w:p w14:paraId="7B579E46" w14:textId="77777777" w:rsidR="00E61CD7" w:rsidRDefault="00364F7B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101">
        <w:rPr>
          <w:rFonts w:ascii="Times New Roman" w:hAnsi="Times New Roman" w:cs="Times New Roman"/>
          <w:sz w:val="24"/>
          <w:szCs w:val="24"/>
        </w:rPr>
        <w:t xml:space="preserve"> atostogų </w:t>
      </w:r>
      <w:r w:rsidR="001975B1" w:rsidRPr="00E67101">
        <w:rPr>
          <w:rFonts w:ascii="Times New Roman" w:hAnsi="Times New Roman" w:cs="Times New Roman"/>
          <w:sz w:val="24"/>
          <w:szCs w:val="24"/>
        </w:rPr>
        <w:t xml:space="preserve">metų dirba pagal atskirą </w:t>
      </w:r>
      <w:r w:rsidR="003B01EF">
        <w:rPr>
          <w:rFonts w:ascii="Times New Roman" w:hAnsi="Times New Roman" w:cs="Times New Roman"/>
          <w:sz w:val="24"/>
          <w:szCs w:val="24"/>
        </w:rPr>
        <w:t xml:space="preserve">darbų </w:t>
      </w:r>
      <w:r w:rsidR="001975B1" w:rsidRPr="00E67101">
        <w:rPr>
          <w:rFonts w:ascii="Times New Roman" w:hAnsi="Times New Roman" w:cs="Times New Roman"/>
          <w:sz w:val="24"/>
          <w:szCs w:val="24"/>
        </w:rPr>
        <w:t>planą;</w:t>
      </w:r>
    </w:p>
    <w:p w14:paraId="1CBE1032" w14:textId="77777777" w:rsidR="00E61CD7" w:rsidRDefault="001975B1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101">
        <w:rPr>
          <w:rFonts w:ascii="Times New Roman" w:hAnsi="Times New Roman" w:cs="Times New Roman"/>
          <w:sz w:val="24"/>
          <w:szCs w:val="24"/>
        </w:rPr>
        <w:t xml:space="preserve"> kilus gaisrui, </w:t>
      </w:r>
      <w:r w:rsidR="003B01EF">
        <w:rPr>
          <w:rFonts w:ascii="Times New Roman" w:hAnsi="Times New Roman" w:cs="Times New Roman"/>
          <w:sz w:val="24"/>
          <w:szCs w:val="24"/>
        </w:rPr>
        <w:t>iškviečia</w:t>
      </w:r>
      <w:r w:rsidRPr="00E67101">
        <w:rPr>
          <w:rFonts w:ascii="Times New Roman" w:hAnsi="Times New Roman" w:cs="Times New Roman"/>
          <w:sz w:val="24"/>
          <w:szCs w:val="24"/>
        </w:rPr>
        <w:t xml:space="preserve"> ugniagesius (jeigu to reikia) ir pradeda gesi</w:t>
      </w:r>
      <w:r w:rsidR="006A563D">
        <w:rPr>
          <w:rFonts w:ascii="Times New Roman" w:hAnsi="Times New Roman" w:cs="Times New Roman"/>
          <w:sz w:val="24"/>
          <w:szCs w:val="24"/>
        </w:rPr>
        <w:t>nti gaisrą esamomis priemonėmis;</w:t>
      </w:r>
    </w:p>
    <w:p w14:paraId="6AF3B127" w14:textId="47D3B3D2" w:rsidR="003B3A8D" w:rsidRDefault="003B3A8D" w:rsidP="00E61CD7">
      <w:pPr>
        <w:pStyle w:val="Sraopastraipa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kitus teisėtus Mokyklos vadovo ar atsakingo administracijos atstovo pavedimus</w:t>
      </w:r>
      <w:r w:rsidR="00E61CD7">
        <w:rPr>
          <w:rFonts w:ascii="Times New Roman" w:hAnsi="Times New Roman" w:cs="Times New Roman"/>
          <w:sz w:val="24"/>
          <w:szCs w:val="24"/>
        </w:rPr>
        <w:t>.</w:t>
      </w:r>
    </w:p>
    <w:p w14:paraId="4A738601" w14:textId="3239B2F9" w:rsidR="001975B1" w:rsidRDefault="00DB15B7" w:rsidP="00436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1975B1" w:rsidSect="008508F0">
      <w:headerReference w:type="default" r:id="rId7"/>
      <w:footerReference w:type="default" r:id="rId8"/>
      <w:pgSz w:w="11906" w:h="16838"/>
      <w:pgMar w:top="993" w:right="720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FEE9" w14:textId="77777777" w:rsidR="00046A57" w:rsidRDefault="00046A57" w:rsidP="00476AC3">
      <w:pPr>
        <w:spacing w:after="0" w:line="240" w:lineRule="auto"/>
      </w:pPr>
      <w:r>
        <w:separator/>
      </w:r>
    </w:p>
  </w:endnote>
  <w:endnote w:type="continuationSeparator" w:id="0">
    <w:p w14:paraId="2CA3A855" w14:textId="77777777" w:rsidR="00046A57" w:rsidRDefault="00046A57" w:rsidP="0047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6B6A" w14:textId="77777777" w:rsidR="00476AC3" w:rsidRDefault="00476AC3">
    <w:pPr>
      <w:pStyle w:val="Porat"/>
      <w:jc w:val="right"/>
    </w:pPr>
  </w:p>
  <w:p w14:paraId="5E48774E" w14:textId="77777777" w:rsidR="00476AC3" w:rsidRDefault="00476A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0825" w14:textId="77777777" w:rsidR="00046A57" w:rsidRDefault="00046A57" w:rsidP="00476AC3">
      <w:pPr>
        <w:spacing w:after="0" w:line="240" w:lineRule="auto"/>
      </w:pPr>
      <w:r>
        <w:separator/>
      </w:r>
    </w:p>
  </w:footnote>
  <w:footnote w:type="continuationSeparator" w:id="0">
    <w:p w14:paraId="1479813B" w14:textId="77777777" w:rsidR="00046A57" w:rsidRDefault="00046A57" w:rsidP="0047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43785"/>
      <w:docPartObj>
        <w:docPartGallery w:val="Page Numbers (Top of Page)"/>
        <w:docPartUnique/>
      </w:docPartObj>
    </w:sdtPr>
    <w:sdtContent>
      <w:p w14:paraId="4DAFE670" w14:textId="77777777" w:rsidR="008508F0" w:rsidRDefault="008508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D11">
          <w:rPr>
            <w:noProof/>
          </w:rPr>
          <w:t>2</w:t>
        </w:r>
        <w:r>
          <w:fldChar w:fldCharType="end"/>
        </w:r>
      </w:p>
    </w:sdtContent>
  </w:sdt>
  <w:p w14:paraId="702842A8" w14:textId="77777777" w:rsidR="008508F0" w:rsidRDefault="008508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F1"/>
    <w:multiLevelType w:val="multilevel"/>
    <w:tmpl w:val="89167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1522FA2"/>
    <w:multiLevelType w:val="hybridMultilevel"/>
    <w:tmpl w:val="4BAA14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1B77"/>
    <w:multiLevelType w:val="multilevel"/>
    <w:tmpl w:val="A190AA14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45D83A69"/>
    <w:multiLevelType w:val="multilevel"/>
    <w:tmpl w:val="182EDD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3218CF"/>
    <w:multiLevelType w:val="multilevel"/>
    <w:tmpl w:val="0426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8051FA1"/>
    <w:multiLevelType w:val="hybridMultilevel"/>
    <w:tmpl w:val="4654553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023853">
    <w:abstractNumId w:val="2"/>
  </w:num>
  <w:num w:numId="2" w16cid:durableId="1918898752">
    <w:abstractNumId w:val="0"/>
  </w:num>
  <w:num w:numId="3" w16cid:durableId="170410935">
    <w:abstractNumId w:val="1"/>
  </w:num>
  <w:num w:numId="4" w16cid:durableId="779684577">
    <w:abstractNumId w:val="3"/>
  </w:num>
  <w:num w:numId="5" w16cid:durableId="15548730">
    <w:abstractNumId w:val="5"/>
  </w:num>
  <w:num w:numId="6" w16cid:durableId="2085375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FE"/>
    <w:rsid w:val="000234D0"/>
    <w:rsid w:val="00037E5A"/>
    <w:rsid w:val="00046A57"/>
    <w:rsid w:val="000943B7"/>
    <w:rsid w:val="000B1AE1"/>
    <w:rsid w:val="000B60FD"/>
    <w:rsid w:val="001208B0"/>
    <w:rsid w:val="0013390F"/>
    <w:rsid w:val="001975B1"/>
    <w:rsid w:val="001A6EA8"/>
    <w:rsid w:val="002874C8"/>
    <w:rsid w:val="00292B89"/>
    <w:rsid w:val="00350CFE"/>
    <w:rsid w:val="00364F7B"/>
    <w:rsid w:val="00367CA4"/>
    <w:rsid w:val="003B01EF"/>
    <w:rsid w:val="003B3A8D"/>
    <w:rsid w:val="003D43BC"/>
    <w:rsid w:val="0043685C"/>
    <w:rsid w:val="00476AC3"/>
    <w:rsid w:val="004A642E"/>
    <w:rsid w:val="004B47C0"/>
    <w:rsid w:val="004C6335"/>
    <w:rsid w:val="004D047B"/>
    <w:rsid w:val="005A4643"/>
    <w:rsid w:val="005F0586"/>
    <w:rsid w:val="00602749"/>
    <w:rsid w:val="006A563D"/>
    <w:rsid w:val="006F0C73"/>
    <w:rsid w:val="006F3AB5"/>
    <w:rsid w:val="006F429B"/>
    <w:rsid w:val="00705829"/>
    <w:rsid w:val="00705C15"/>
    <w:rsid w:val="0071621E"/>
    <w:rsid w:val="0078096F"/>
    <w:rsid w:val="00784C51"/>
    <w:rsid w:val="007E74B9"/>
    <w:rsid w:val="00835AC0"/>
    <w:rsid w:val="00836993"/>
    <w:rsid w:val="008508F0"/>
    <w:rsid w:val="008620F8"/>
    <w:rsid w:val="008F0C6E"/>
    <w:rsid w:val="009143BD"/>
    <w:rsid w:val="009364D8"/>
    <w:rsid w:val="00942DE0"/>
    <w:rsid w:val="009930FC"/>
    <w:rsid w:val="009D1721"/>
    <w:rsid w:val="009F7319"/>
    <w:rsid w:val="00AD3D19"/>
    <w:rsid w:val="00B54486"/>
    <w:rsid w:val="00BC19ED"/>
    <w:rsid w:val="00C064CB"/>
    <w:rsid w:val="00C10023"/>
    <w:rsid w:val="00C747DD"/>
    <w:rsid w:val="00C84862"/>
    <w:rsid w:val="00D469C6"/>
    <w:rsid w:val="00DB15B7"/>
    <w:rsid w:val="00DC3885"/>
    <w:rsid w:val="00DE7A99"/>
    <w:rsid w:val="00E058D0"/>
    <w:rsid w:val="00E61CD7"/>
    <w:rsid w:val="00E67101"/>
    <w:rsid w:val="00E75D11"/>
    <w:rsid w:val="00E95B66"/>
    <w:rsid w:val="00EB40AD"/>
    <w:rsid w:val="00F35EEB"/>
    <w:rsid w:val="00F53EE0"/>
    <w:rsid w:val="00FA27CF"/>
    <w:rsid w:val="00FB1C7D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48DF"/>
  <w15:docId w15:val="{369498DA-9D5E-4314-834E-7DBCDF2E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0FD"/>
  </w:style>
  <w:style w:type="paragraph" w:styleId="Antrat1">
    <w:name w:val="heading 1"/>
    <w:basedOn w:val="prastasis"/>
    <w:next w:val="prastasis"/>
    <w:link w:val="Antrat1Diagrama"/>
    <w:uiPriority w:val="9"/>
    <w:qFormat/>
    <w:rsid w:val="001A6EA8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6EA8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6EA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6EA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6EA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6EA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6EA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6EA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6EA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76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6AC3"/>
  </w:style>
  <w:style w:type="paragraph" w:styleId="Porat">
    <w:name w:val="footer"/>
    <w:basedOn w:val="prastasis"/>
    <w:link w:val="PoratDiagrama"/>
    <w:uiPriority w:val="99"/>
    <w:unhideWhenUsed/>
    <w:rsid w:val="00476A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6AC3"/>
  </w:style>
  <w:style w:type="paragraph" w:styleId="Sraopastraipa">
    <w:name w:val="List Paragraph"/>
    <w:basedOn w:val="prastasis"/>
    <w:uiPriority w:val="34"/>
    <w:qFormat/>
    <w:rsid w:val="00DB15B7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508F0"/>
    <w:pPr>
      <w:spacing w:after="0" w:line="240" w:lineRule="auto"/>
    </w:pPr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5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5D11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A6E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6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6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6E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6EA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6E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6E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6E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6E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ALA MUSTEIKIENĖ</cp:lastModifiedBy>
  <cp:revision>3</cp:revision>
  <cp:lastPrinted>2017-09-11T06:13:00Z</cp:lastPrinted>
  <dcterms:created xsi:type="dcterms:W3CDTF">2022-11-07T09:01:00Z</dcterms:created>
  <dcterms:modified xsi:type="dcterms:W3CDTF">2023-03-06T09:14:00Z</dcterms:modified>
</cp:coreProperties>
</file>