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C865E" w14:textId="79DAF692" w:rsidR="008F1945" w:rsidRPr="008F1945" w:rsidRDefault="008F1945" w:rsidP="008F1945">
      <w:pPr>
        <w:rPr>
          <w:b/>
          <w:bCs/>
        </w:rPr>
      </w:pPr>
      <w:r w:rsidRPr="008F1945">
        <w:rPr>
          <w:b/>
          <w:bCs/>
        </w:rPr>
        <w:t xml:space="preserve">Direktorius Vaidas </w:t>
      </w:r>
      <w:proofErr w:type="spellStart"/>
      <w:r w:rsidRPr="008F1945">
        <w:rPr>
          <w:b/>
          <w:bCs/>
        </w:rPr>
        <w:t>Dranseika</w:t>
      </w:r>
      <w:proofErr w:type="spellEnd"/>
    </w:p>
    <w:p w14:paraId="7938A379" w14:textId="60322C6F" w:rsidR="008F1945" w:rsidRDefault="008F1945" w:rsidP="008F1945">
      <w:r>
        <w:t xml:space="preserve">Tel. </w:t>
      </w:r>
      <w:proofErr w:type="spellStart"/>
      <w:r>
        <w:t>nr.</w:t>
      </w:r>
      <w:proofErr w:type="spellEnd"/>
      <w:r>
        <w:t xml:space="preserve"> 868609029</w:t>
      </w:r>
    </w:p>
    <w:p w14:paraId="42CA4375" w14:textId="45D0CEE7" w:rsidR="008F1945" w:rsidRDefault="008F1945" w:rsidP="008F1945">
      <w:r>
        <w:t xml:space="preserve">El. paštas: </w:t>
      </w:r>
      <w:hyperlink r:id="rId4" w:history="1">
        <w:r w:rsidRPr="003865FE">
          <w:rPr>
            <w:rStyle w:val="Hipersaitas"/>
          </w:rPr>
          <w:t>dranseika.vaidas@gmail.com</w:t>
        </w:r>
      </w:hyperlink>
      <w:r>
        <w:t xml:space="preserve"> </w:t>
      </w:r>
    </w:p>
    <w:p w14:paraId="0CCCE252" w14:textId="18C7C481" w:rsidR="008F1945" w:rsidRPr="008F1945" w:rsidRDefault="008F1945" w:rsidP="008F1945">
      <w:pPr>
        <w:rPr>
          <w:b/>
          <w:bCs/>
        </w:rPr>
      </w:pPr>
      <w:r w:rsidRPr="008F1945">
        <w:rPr>
          <w:b/>
          <w:bCs/>
        </w:rPr>
        <w:t>Išsilavinimas:</w:t>
      </w:r>
    </w:p>
    <w:p w14:paraId="16B83A25" w14:textId="77777777" w:rsidR="008F1945" w:rsidRDefault="008F1945" w:rsidP="008F1945">
      <w:r>
        <w:t>2007-06-21, Kauno technologijos universitetas Informatikos fakultetas, universitetinė informatikos studijų krypties antrosios pakopos informatikos studijų programa ir mokytojo profesinė kvalifikacija;</w:t>
      </w:r>
    </w:p>
    <w:p w14:paraId="4739A4FF" w14:textId="77777777" w:rsidR="008F1945" w:rsidRDefault="008F1945" w:rsidP="008F1945">
      <w:r>
        <w:t>1998-06-22, Vilniaus pedagoginis universitetas, gamtos mokslų magistro laipsnis ir gimnazijos geografijos mokytojo kvalifikacija;</w:t>
      </w:r>
    </w:p>
    <w:p w14:paraId="6952F79E" w14:textId="77777777" w:rsidR="008F1945" w:rsidRDefault="008F1945" w:rsidP="008F1945">
      <w:r>
        <w:t>1996-06-26, Vilniaus pedagoginis universitetas, gamtos mokslų bakalauro laipsnis ir bendrojo lavinimo mokyklos geografijos mokytojo kvalifikacija.</w:t>
      </w:r>
    </w:p>
    <w:p w14:paraId="2136F510" w14:textId="77777777" w:rsidR="008F1945" w:rsidRPr="008F1945" w:rsidRDefault="008F1945" w:rsidP="008F1945">
      <w:pPr>
        <w:rPr>
          <w:b/>
          <w:bCs/>
        </w:rPr>
      </w:pPr>
      <w:r w:rsidRPr="008F1945">
        <w:rPr>
          <w:b/>
          <w:bCs/>
        </w:rPr>
        <w:t>Pedagoginė kvalifikacija, vadybos kategorija:</w:t>
      </w:r>
    </w:p>
    <w:p w14:paraId="23A408C4" w14:textId="77777777" w:rsidR="008F1945" w:rsidRDefault="008F1945" w:rsidP="008F1945">
      <w:r>
        <w:t>2017 m. - informacinių technologijų vyresnysis mokytojas;</w:t>
      </w:r>
    </w:p>
    <w:p w14:paraId="496E2D1C" w14:textId="77777777" w:rsidR="008F1945" w:rsidRDefault="008F1945" w:rsidP="008F1945">
      <w:r>
        <w:t>2011 m. - geografijos mokytojas metodininkas;</w:t>
      </w:r>
    </w:p>
    <w:p w14:paraId="0B6D427F" w14:textId="77777777" w:rsidR="008F1945" w:rsidRDefault="008F1945" w:rsidP="008F1945">
      <w:r>
        <w:t xml:space="preserve">2011 m. - II vadybos kvalifikacinė kategorija. </w:t>
      </w:r>
    </w:p>
    <w:p w14:paraId="0BD63AE0" w14:textId="77777777" w:rsidR="008F1945" w:rsidRPr="008F1945" w:rsidRDefault="008F1945" w:rsidP="008F1945">
      <w:pPr>
        <w:rPr>
          <w:b/>
          <w:bCs/>
        </w:rPr>
      </w:pPr>
      <w:r w:rsidRPr="008F1945">
        <w:rPr>
          <w:b/>
          <w:bCs/>
        </w:rPr>
        <w:t>Darbo patirtis:</w:t>
      </w:r>
    </w:p>
    <w:p w14:paraId="12DA7DB7" w14:textId="77777777" w:rsidR="008F1945" w:rsidRDefault="008F1945" w:rsidP="008F1945">
      <w:r>
        <w:t>2020-01-02— Jonavos suaugusiųjų ir jaunimo mokymo centras, direktoriaus pavaduotojas ugdymui, laikinai einantis direktoriaus pareigas;</w:t>
      </w:r>
    </w:p>
    <w:p w14:paraId="4E395966" w14:textId="77777777" w:rsidR="008F1945" w:rsidRDefault="008F1945" w:rsidP="008F1945">
      <w:r>
        <w:t>2018-09-01–2019-12-31,  Jonavos suaugusiųjų ir jaunimo mokymo centras, direktoriaus pavaduotojas ugdymui, geografijos ir informacinių technologijų mokytojas;</w:t>
      </w:r>
    </w:p>
    <w:p w14:paraId="482FB4E2" w14:textId="77777777" w:rsidR="008F1945" w:rsidRDefault="008F1945" w:rsidP="008F1945">
      <w:r>
        <w:t>2007-04-16—2018-08-31, VŠĮ Jonavos suaugusiųjų švietimo centras, direktoriaus pavaduotojas ugdymui, geografijos ir informacinių technologijų mokytojas;</w:t>
      </w:r>
    </w:p>
    <w:p w14:paraId="1C4CB6FC" w14:textId="77777777" w:rsidR="008F1945" w:rsidRDefault="008F1945" w:rsidP="008F1945">
      <w:r>
        <w:t xml:space="preserve">2005-09-01—2007-08-31, Jonavos </w:t>
      </w:r>
      <w:proofErr w:type="spellStart"/>
      <w:r>
        <w:t>Lietavos</w:t>
      </w:r>
      <w:proofErr w:type="spellEnd"/>
      <w:r>
        <w:t xml:space="preserve"> pagrindinį mokykla, geografijos mokytojas;</w:t>
      </w:r>
    </w:p>
    <w:p w14:paraId="1E7D9AAA" w14:textId="77777777" w:rsidR="008F1945" w:rsidRDefault="008F1945" w:rsidP="008F1945">
      <w:r>
        <w:t>2005-01-17—2007-04-15, VŠĮ Jonavos suaugusiųjų švietimo centras, geografijos mokytojas;</w:t>
      </w:r>
    </w:p>
    <w:p w14:paraId="36C671E1" w14:textId="77777777" w:rsidR="008F1945" w:rsidRDefault="008F1945" w:rsidP="008F1945">
      <w:r>
        <w:t>2004-09-01—2005-08-31, Jonavos rajono Šveicarijos pagrindinė mokykla, geografijos mokytojas;</w:t>
      </w:r>
    </w:p>
    <w:p w14:paraId="3656AADF" w14:textId="77777777" w:rsidR="008F1945" w:rsidRDefault="008F1945" w:rsidP="008F1945">
      <w:r>
        <w:t xml:space="preserve">2000-09-01—2004-08-31, Vilniaus Gabrielės </w:t>
      </w:r>
      <w:proofErr w:type="spellStart"/>
      <w:r>
        <w:t>PetkevičaitėsBitės</w:t>
      </w:r>
      <w:proofErr w:type="spellEnd"/>
      <w:r>
        <w:t xml:space="preserve"> suaugusiųjų mokymo centras, direktoriaus pavaduotojas ugdymui, geografijos mokytojas;</w:t>
      </w:r>
    </w:p>
    <w:p w14:paraId="24F74652" w14:textId="51C1CBF9" w:rsidR="00B32527" w:rsidRDefault="008F1945" w:rsidP="008F1945">
      <w:r>
        <w:t xml:space="preserve">1997-09-01—2000-08-31,  Vilniaus Gabrielės </w:t>
      </w:r>
      <w:proofErr w:type="spellStart"/>
      <w:r>
        <w:t>PetkevičaitėsBitės</w:t>
      </w:r>
      <w:proofErr w:type="spellEnd"/>
      <w:r>
        <w:t xml:space="preserve"> suaugusiųjų mokymo centras, geografijos mokytojas.</w:t>
      </w:r>
    </w:p>
    <w:sectPr w:rsidR="00B3252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45"/>
    <w:rsid w:val="004D73BA"/>
    <w:rsid w:val="008F1945"/>
    <w:rsid w:val="00B3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9AE8"/>
  <w15:chartTrackingRefBased/>
  <w15:docId w15:val="{A14B4605-913B-404A-9A44-7B739CF8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F1945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8F1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0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anseika.vaidas@gmail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1154</Words>
  <Characters>658</Characters>
  <Application>Microsoft Office Word</Application>
  <DocSecurity>0</DocSecurity>
  <Lines>5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2023-06-26T15:43:00Z</dcterms:created>
  <dcterms:modified xsi:type="dcterms:W3CDTF">2023-06-26T15:47:00Z</dcterms:modified>
</cp:coreProperties>
</file>