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EB7E" w14:textId="5F18B11B" w:rsidR="005046AA" w:rsidRPr="005046AA" w:rsidRDefault="00B434FC" w:rsidP="005046AA">
      <w:pPr>
        <w:spacing w:after="0" w:line="240" w:lineRule="auto"/>
        <w:ind w:left="504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5046AA" w:rsidRPr="005046AA">
        <w:rPr>
          <w:rFonts w:ascii="Times New Roman" w:eastAsia="Times New Roman" w:hAnsi="Times New Roman" w:cs="Times New Roman"/>
          <w:sz w:val="24"/>
          <w:szCs w:val="24"/>
          <w:lang w:eastAsia="lt-LT"/>
        </w:rPr>
        <w:t>ATVIRTINTA</w:t>
      </w:r>
      <w:r w:rsidR="005046AA" w:rsidRPr="005046A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14:paraId="5A670A6D" w14:textId="77777777" w:rsidR="005046AA" w:rsidRPr="005046AA" w:rsidRDefault="005046AA" w:rsidP="005046AA">
      <w:pPr>
        <w:spacing w:after="0" w:line="240" w:lineRule="auto"/>
        <w:ind w:left="504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046A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Jonavos r. Ruklos Jono Stanislausko </w:t>
      </w:r>
      <w:r w:rsidR="0038399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5046AA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mokyklos- daugiafunkcio centro direktoriaus</w:t>
      </w:r>
    </w:p>
    <w:p w14:paraId="3E07E6A4" w14:textId="0A9FC8A7" w:rsidR="005046AA" w:rsidRPr="005046AA" w:rsidRDefault="00640D90" w:rsidP="005046AA">
      <w:pPr>
        <w:spacing w:after="0" w:line="240" w:lineRule="auto"/>
        <w:ind w:left="3745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BA3265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285AFA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285AFA">
        <w:rPr>
          <w:rFonts w:ascii="Times New Roman" w:eastAsia="Times New Roman" w:hAnsi="Times New Roman" w:cs="Times New Roman"/>
          <w:sz w:val="24"/>
          <w:szCs w:val="24"/>
          <w:lang w:eastAsia="lt-LT"/>
        </w:rPr>
        <w:t>kovo 1</w:t>
      </w:r>
      <w:r w:rsidR="005046AA" w:rsidRPr="005046A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įsakymu Nr.V1-</w:t>
      </w:r>
      <w:r w:rsidR="00285AFA">
        <w:rPr>
          <w:rFonts w:ascii="Times New Roman" w:eastAsia="Times New Roman" w:hAnsi="Times New Roman" w:cs="Times New Roman"/>
          <w:sz w:val="24"/>
          <w:szCs w:val="24"/>
          <w:lang w:eastAsia="lt-LT"/>
        </w:rPr>
        <w:t>46</w:t>
      </w:r>
    </w:p>
    <w:p w14:paraId="502802C2" w14:textId="77777777" w:rsidR="005046AA" w:rsidRPr="005046AA" w:rsidRDefault="005046AA" w:rsidP="0050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5046AA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</w:t>
      </w:r>
    </w:p>
    <w:p w14:paraId="29FEBCDF" w14:textId="77777777" w:rsidR="005046AA" w:rsidRPr="005046AA" w:rsidRDefault="005046AA" w:rsidP="00504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046A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JONAVOS R. RUKLOS JONO STANISLAUSKO MOKYKLOS – DAUGIAFUNKCIO CENTRO</w:t>
      </w:r>
      <w:r w:rsidR="00B9501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4B0216" w:rsidRPr="004B02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BIBLIOTEKININKO</w:t>
      </w:r>
      <w:r w:rsidR="004B0216" w:rsidRPr="005046A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5046A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PAREIGYBĖS APRAŠYMAS</w:t>
      </w:r>
    </w:p>
    <w:p w14:paraId="2CA07C2C" w14:textId="77777777" w:rsidR="005046AA" w:rsidRPr="005046AA" w:rsidRDefault="005046AA" w:rsidP="00504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3C87090" w14:textId="77777777" w:rsidR="005046AA" w:rsidRPr="005046AA" w:rsidRDefault="005046AA" w:rsidP="00504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5B931037" w14:textId="77777777" w:rsidR="005046AA" w:rsidRPr="005046AA" w:rsidRDefault="005046AA" w:rsidP="00504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046A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I.  SKYRIUS</w:t>
      </w:r>
    </w:p>
    <w:p w14:paraId="33E1E7E5" w14:textId="77777777" w:rsidR="005046AA" w:rsidRDefault="005046AA" w:rsidP="00504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</w:t>
      </w:r>
      <w:r w:rsidRPr="005046A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PAREIGYBĖ</w:t>
      </w:r>
    </w:p>
    <w:p w14:paraId="7C8A14D4" w14:textId="77777777" w:rsidR="00EF0107" w:rsidRDefault="00EF0107" w:rsidP="00504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584E04A5" w14:textId="77777777" w:rsidR="00EF0107" w:rsidRPr="00EF0107" w:rsidRDefault="00EF0107" w:rsidP="00B9501F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010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Mokyklos </w:t>
      </w:r>
      <w:r w:rsidR="004B02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bibliotekininkas </w:t>
      </w:r>
      <w:r w:rsidRPr="00EF0107">
        <w:rPr>
          <w:rFonts w:ascii="Times New Roman" w:eastAsia="Times New Roman" w:hAnsi="Times New Roman" w:cs="Times New Roman"/>
          <w:sz w:val="24"/>
          <w:szCs w:val="24"/>
          <w:lang w:eastAsia="lt-LT"/>
        </w:rPr>
        <w:t>yra specialistas, kuris turi teisės aktais numatytą išsilavinimą ir kvalifikaciją.</w:t>
      </w:r>
    </w:p>
    <w:p w14:paraId="7D34A2DF" w14:textId="6327CCBF" w:rsidR="00B434FC" w:rsidRDefault="00EF0107" w:rsidP="00B9501F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010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r w:rsidR="00285AF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Bibliotekininko pareigybė </w:t>
      </w:r>
      <w:r w:rsidR="00285AFA" w:rsidRPr="00285AFA">
        <w:rPr>
          <w:rFonts w:ascii="Times New Roman" w:eastAsia="Times New Roman" w:hAnsi="Times New Roman" w:cs="Times New Roman"/>
          <w:sz w:val="24"/>
          <w:szCs w:val="24"/>
          <w:lang w:eastAsia="lt-LT"/>
        </w:rPr>
        <w:t>priskiriama biudžetinių įstaigų specialistų grupei.</w:t>
      </w:r>
      <w:r w:rsidR="00285AF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434FC">
        <w:rPr>
          <w:rFonts w:ascii="Times New Roman" w:eastAsia="Times New Roman" w:hAnsi="Times New Roman" w:cs="Times New Roman"/>
          <w:sz w:val="24"/>
          <w:szCs w:val="24"/>
          <w:lang w:eastAsia="lt-LT"/>
        </w:rPr>
        <w:t>Pareigybės lygis – A2.</w:t>
      </w:r>
    </w:p>
    <w:p w14:paraId="79EEA640" w14:textId="4CABFDCE" w:rsidR="00EF0107" w:rsidRDefault="004B0216" w:rsidP="00B9501F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</w:t>
      </w:r>
      <w:r w:rsidR="00EF0107" w:rsidRPr="00EF010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Mokyklos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bibliotekininko </w:t>
      </w:r>
      <w:r w:rsidR="00EF0107" w:rsidRPr="00EF0107">
        <w:rPr>
          <w:rFonts w:ascii="Times New Roman" w:eastAsia="Times New Roman" w:hAnsi="Times New Roman" w:cs="Times New Roman"/>
          <w:sz w:val="24"/>
          <w:szCs w:val="24"/>
          <w:lang w:eastAsia="lt-LT"/>
        </w:rPr>
        <w:t>(toliau –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Bibliotekininkas</w:t>
      </w:r>
      <w:r w:rsidR="00EF0107" w:rsidRPr="00EF0107">
        <w:rPr>
          <w:rFonts w:ascii="Times New Roman" w:eastAsia="Times New Roman" w:hAnsi="Times New Roman" w:cs="Times New Roman"/>
          <w:sz w:val="24"/>
          <w:szCs w:val="24"/>
          <w:lang w:eastAsia="lt-LT"/>
        </w:rPr>
        <w:t>) pareigybės aprašymas (toliau – Aprašymas) reglamentuoja Jonavos r. Ruklos Jono Stanislausko mokyklos - daugiafunkcio centro (toliau – Mokykla)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B02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bibliotekininko </w:t>
      </w:r>
      <w:r w:rsidR="00C2614B">
        <w:rPr>
          <w:rFonts w:ascii="Times New Roman" w:eastAsia="Times New Roman" w:hAnsi="Times New Roman" w:cs="Times New Roman"/>
          <w:sz w:val="24"/>
          <w:szCs w:val="24"/>
          <w:lang w:eastAsia="lt-LT"/>
        </w:rPr>
        <w:t>specialiuosius reikalavimus ir</w:t>
      </w:r>
      <w:r w:rsidRPr="004B02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funkcijas</w:t>
      </w:r>
      <w:r w:rsidR="00C2614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EF0107" w:rsidRPr="00EF010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B02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536CE11B" w14:textId="77777777" w:rsidR="00383993" w:rsidRPr="00383993" w:rsidRDefault="00383993" w:rsidP="00B9501F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83993">
        <w:rPr>
          <w:rFonts w:ascii="Times New Roman" w:eastAsia="Times New Roman" w:hAnsi="Times New Roman" w:cs="Times New Roman"/>
          <w:sz w:val="24"/>
          <w:szCs w:val="24"/>
          <w:lang w:eastAsia="lt-LT"/>
        </w:rPr>
        <w:t>4. Pareigybės paskirtis:</w:t>
      </w:r>
    </w:p>
    <w:p w14:paraId="1304AC64" w14:textId="77777777" w:rsidR="009D01DA" w:rsidRPr="00383993" w:rsidRDefault="009D01DA" w:rsidP="00B9501F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83993">
        <w:rPr>
          <w:rFonts w:ascii="Times New Roman" w:eastAsia="Times New Roman" w:hAnsi="Times New Roman" w:cs="Times New Roman"/>
          <w:sz w:val="24"/>
          <w:szCs w:val="24"/>
          <w:lang w:eastAsia="lt-LT"/>
        </w:rPr>
        <w:t>4.1. mokyklos bendruomenės (toliau – vartotojų) aptarnavimas ir konsultavimas, ieškant reikiamos informacijos, literatūros;</w:t>
      </w:r>
    </w:p>
    <w:p w14:paraId="35563B2A" w14:textId="77777777" w:rsidR="00F4239C" w:rsidRPr="00383993" w:rsidRDefault="009D01DA" w:rsidP="00B9501F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83993">
        <w:rPr>
          <w:rFonts w:ascii="Times New Roman" w:eastAsia="Times New Roman" w:hAnsi="Times New Roman" w:cs="Times New Roman"/>
          <w:sz w:val="24"/>
          <w:szCs w:val="24"/>
          <w:lang w:eastAsia="lt-LT"/>
        </w:rPr>
        <w:t>4.2</w:t>
      </w:r>
      <w:r w:rsidR="00F4239C" w:rsidRPr="0038399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 komplektavimas – informacijos išteklių kaupimas įvairiose laikmenose; </w:t>
      </w:r>
    </w:p>
    <w:p w14:paraId="482894FF" w14:textId="77777777" w:rsidR="00F4239C" w:rsidRPr="00383993" w:rsidRDefault="009D01DA" w:rsidP="00B9501F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83993">
        <w:rPr>
          <w:rFonts w:ascii="Times New Roman" w:eastAsia="Times New Roman" w:hAnsi="Times New Roman" w:cs="Times New Roman"/>
          <w:sz w:val="24"/>
          <w:szCs w:val="24"/>
          <w:lang w:eastAsia="lt-LT"/>
        </w:rPr>
        <w:t>4.3</w:t>
      </w:r>
      <w:r w:rsidR="00F4239C" w:rsidRPr="0038399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išteklių apskaita ir apdorojimas – sisteminimas, katalogavimas, tradicinių ir elektroninių informacijos paieškos sistemų (IPS) kūrimas ir priežiūra; </w:t>
      </w:r>
    </w:p>
    <w:p w14:paraId="57E8D333" w14:textId="77777777" w:rsidR="00F4239C" w:rsidRPr="00383993" w:rsidRDefault="009D01DA" w:rsidP="00B9501F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83993">
        <w:rPr>
          <w:rFonts w:ascii="Times New Roman" w:eastAsia="Times New Roman" w:hAnsi="Times New Roman" w:cs="Times New Roman"/>
          <w:sz w:val="24"/>
          <w:szCs w:val="24"/>
          <w:lang w:eastAsia="lt-LT"/>
        </w:rPr>
        <w:t>4.4</w:t>
      </w:r>
      <w:r w:rsidR="00F4239C" w:rsidRPr="0038399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informacijos išteklių sklaida; </w:t>
      </w:r>
    </w:p>
    <w:p w14:paraId="19FB4031" w14:textId="77777777" w:rsidR="00F4239C" w:rsidRPr="00383993" w:rsidRDefault="009D01DA" w:rsidP="00B9501F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83993">
        <w:rPr>
          <w:rFonts w:ascii="Times New Roman" w:eastAsia="Times New Roman" w:hAnsi="Times New Roman" w:cs="Times New Roman"/>
          <w:sz w:val="24"/>
          <w:szCs w:val="24"/>
          <w:lang w:eastAsia="lt-LT"/>
        </w:rPr>
        <w:t>4.5</w:t>
      </w:r>
      <w:r w:rsidR="00F4239C" w:rsidRPr="00383993">
        <w:rPr>
          <w:rFonts w:ascii="Times New Roman" w:eastAsia="Times New Roman" w:hAnsi="Times New Roman" w:cs="Times New Roman"/>
          <w:sz w:val="24"/>
          <w:szCs w:val="24"/>
          <w:lang w:eastAsia="lt-LT"/>
        </w:rPr>
        <w:t>. mokyklos bibliotekos veiklos analizė: tikslų ir uždavinių formulavimas, poreikių nustatymas, planavimas, įgyvendinimo priemonių numatymas.</w:t>
      </w:r>
    </w:p>
    <w:p w14:paraId="56DA6A85" w14:textId="77777777" w:rsidR="00EF0107" w:rsidRPr="00EF0107" w:rsidRDefault="00F4239C" w:rsidP="00B9501F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EF0107" w:rsidRPr="00EF010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4B02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Bibliotekininkas </w:t>
      </w:r>
      <w:r w:rsidR="00EF0107" w:rsidRPr="00EF0107">
        <w:rPr>
          <w:rFonts w:ascii="Times New Roman" w:eastAsia="Times New Roman" w:hAnsi="Times New Roman" w:cs="Times New Roman"/>
          <w:sz w:val="24"/>
          <w:szCs w:val="24"/>
          <w:lang w:eastAsia="lt-LT"/>
        </w:rPr>
        <w:t>tiesiogiai pavaldus Mokyklos direktoriui.</w:t>
      </w:r>
    </w:p>
    <w:p w14:paraId="14355E8A" w14:textId="77777777" w:rsidR="00EF0107" w:rsidRPr="005046AA" w:rsidRDefault="00EF0107" w:rsidP="00B950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5E788F06" w14:textId="77777777" w:rsidR="00136DD6" w:rsidRPr="00136DD6" w:rsidRDefault="00136DD6" w:rsidP="00EA08BC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213D08A" w14:textId="77777777" w:rsidR="00136DD6" w:rsidRPr="00136DD6" w:rsidRDefault="00136DD6" w:rsidP="00EA08BC">
      <w:pPr>
        <w:keepNext/>
        <w:widowControl w:val="0"/>
        <w:spacing w:after="0" w:line="276" w:lineRule="auto"/>
        <w:ind w:left="1080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lt-LT"/>
        </w:rPr>
      </w:pPr>
      <w:r w:rsidRPr="00136DD6">
        <w:rPr>
          <w:rFonts w:ascii="Times New Roman" w:eastAsia="Calibri" w:hAnsi="Times New Roman" w:cs="Times New Roman"/>
          <w:b/>
          <w:bCs/>
          <w:sz w:val="24"/>
          <w:szCs w:val="24"/>
          <w:lang w:eastAsia="lt-LT"/>
        </w:rPr>
        <w:t>II. SKYRIUS</w:t>
      </w:r>
    </w:p>
    <w:p w14:paraId="5D342588" w14:textId="77777777" w:rsidR="00136DD6" w:rsidRPr="00136DD6" w:rsidRDefault="00136DD6" w:rsidP="00EA08BC">
      <w:pPr>
        <w:keepNext/>
        <w:widowControl w:val="0"/>
        <w:spacing w:after="0" w:line="276" w:lineRule="auto"/>
        <w:ind w:firstLine="62"/>
        <w:jc w:val="center"/>
        <w:outlineLvl w:val="1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lt-LT"/>
        </w:rPr>
      </w:pPr>
      <w:r w:rsidRPr="00136DD6">
        <w:rPr>
          <w:rFonts w:ascii="Times New Roman" w:eastAsia="Calibri" w:hAnsi="Times New Roman" w:cs="Times New Roman"/>
          <w:b/>
          <w:bCs/>
          <w:sz w:val="24"/>
          <w:szCs w:val="24"/>
          <w:lang w:eastAsia="lt-LT"/>
        </w:rPr>
        <w:t>SPECIALŪS REIKALAVIMAI ŠIAS PAREIGAS EINANČIAM DARBUOTOJUI</w:t>
      </w:r>
    </w:p>
    <w:p w14:paraId="3490C5B9" w14:textId="77777777" w:rsidR="00136DD6" w:rsidRPr="00136DD6" w:rsidRDefault="00136DD6" w:rsidP="00EA08BC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0FE1297" w14:textId="77777777" w:rsidR="00EF0107" w:rsidRPr="00C95C77" w:rsidRDefault="00136DD6" w:rsidP="00B9501F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95C7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6. Darbuotojas, einantis šias pareigas, turi atitikti šiuos specialius reikalavimus:</w:t>
      </w:r>
    </w:p>
    <w:p w14:paraId="1E1BF02B" w14:textId="77777777" w:rsidR="001B5734" w:rsidRPr="001B5734" w:rsidRDefault="00136DD6" w:rsidP="00B9501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</w:t>
      </w:r>
      <w:r w:rsidR="001B5734" w:rsidRPr="001B573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.1. </w:t>
      </w:r>
      <w:r w:rsidRPr="00136DD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mokyklos </w:t>
      </w:r>
      <w:r w:rsidR="001C67A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bibliotekininku </w:t>
      </w:r>
      <w:r w:rsidRPr="00136DD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gali dirbti asmuo,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įgijęs</w:t>
      </w:r>
      <w:r w:rsidR="001C67A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1C67A1" w:rsidRPr="001C67A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ne žemesnį nei aukštąj</w:t>
      </w:r>
      <w:r w:rsidR="001C67A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 neuniversitetinį išsilavinimą;</w:t>
      </w:r>
    </w:p>
    <w:p w14:paraId="1CBC5098" w14:textId="0E08B049" w:rsidR="00BB79ED" w:rsidRPr="00BB79ED" w:rsidRDefault="00BB79ED" w:rsidP="00B9501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6.</w:t>
      </w:r>
      <w:r w:rsidR="000D073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Pr="00BB79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5256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mokėti</w:t>
      </w:r>
      <w:r w:rsidRPr="00BB79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lietuvių kalbą, teisės aktais nustatytu mokėjimo lygiu;</w:t>
      </w:r>
    </w:p>
    <w:p w14:paraId="7F6C8B84" w14:textId="343BE99F" w:rsidR="00BB79ED" w:rsidRPr="00BB79ED" w:rsidRDefault="00BB79ED" w:rsidP="00B9501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6.</w:t>
      </w:r>
      <w:r w:rsidR="000D073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  <w:r w:rsidRPr="00BB79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3E7E48" w:rsidRPr="003E7E4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kaupti, sisteminti, apibendrinti ir pateikti informaciją ir su bibliotekos veikla susiju</w:t>
      </w:r>
      <w:r w:rsidR="007219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sius duomenis, rengti išvadas,</w:t>
      </w:r>
      <w:r w:rsidR="003E7E48" w:rsidRPr="003E7E4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rekomendacijas</w:t>
      </w:r>
      <w:r w:rsidR="007219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ataskaitas;</w:t>
      </w:r>
    </w:p>
    <w:p w14:paraId="02313EEB" w14:textId="79FAE03E" w:rsidR="00BB79ED" w:rsidRPr="00BB79ED" w:rsidRDefault="00BB79ED" w:rsidP="00B9501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6.</w:t>
      </w:r>
      <w:r w:rsidR="000D073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</w:t>
      </w:r>
      <w:r w:rsidRPr="00BB79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3E7E48" w:rsidRPr="003E7E4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sklandžiai dėst</w:t>
      </w:r>
      <w:r w:rsidR="005256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yti</w:t>
      </w:r>
      <w:r w:rsidR="003E7E48" w:rsidRPr="003E7E4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mintis raštu ir žodžiu</w:t>
      </w:r>
      <w:r w:rsidR="003E7E4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="003E7E48" w:rsidRPr="003E7E4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D9238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savarankiškai susipažinti su teisės aktais ir jais vadovaujantis </w:t>
      </w:r>
      <w:r w:rsidR="003E7E4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parengti</w:t>
      </w:r>
      <w:r w:rsidR="00D9238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bibliotekos veiklos dokumentus</w:t>
      </w:r>
      <w:r w:rsidRPr="00BB79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; </w:t>
      </w:r>
    </w:p>
    <w:p w14:paraId="36476981" w14:textId="097133C6" w:rsidR="00BB79ED" w:rsidRDefault="00BB79ED" w:rsidP="00B9501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6.</w:t>
      </w:r>
      <w:r w:rsidR="000D073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</w:t>
      </w:r>
      <w:r w:rsidRPr="00BB79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4D084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mokėti</w:t>
      </w:r>
      <w:r w:rsidRPr="00BB79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dirbti kompiuter</w:t>
      </w:r>
      <w:r w:rsidR="002259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io programomis: teksto ir pateikčių rengyklėmis</w:t>
      </w:r>
      <w:r w:rsidRPr="00BB79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skaičiuokle, elektroninio pašto tvarkymo programa, interneto naršykle;</w:t>
      </w:r>
    </w:p>
    <w:p w14:paraId="6CA7532E" w14:textId="79504B0C" w:rsidR="003E7E48" w:rsidRPr="001B5734" w:rsidRDefault="003E7E48" w:rsidP="00B9501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6.</w:t>
      </w:r>
      <w:r w:rsidR="000D073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išma</w:t>
      </w:r>
      <w:r w:rsidR="005256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nyti</w:t>
      </w:r>
      <w:r w:rsidRPr="003E7E4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vaikų, mokslo populiarinimo, ugdymo procesui reikalingą programinę bei pedagoginę literatūrą, bendrojo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ugdymo dalykų vadovėlius, </w:t>
      </w:r>
      <w:r w:rsidRPr="003E7E4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naudotis bibliotekos fondu.</w:t>
      </w:r>
    </w:p>
    <w:p w14:paraId="24D2BC6B" w14:textId="1C31DC23" w:rsidR="001B5734" w:rsidRDefault="00A62292" w:rsidP="00B9501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6.</w:t>
      </w:r>
      <w:r w:rsidR="000D073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</w:t>
      </w:r>
      <w:r w:rsidR="00136DD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5256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bendradarbiauti su pedagogais</w:t>
      </w:r>
      <w:r w:rsidR="001B5734" w:rsidRPr="001B573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kitais specialistais ir mokinių tėvais (globėjais, rūpintojais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 bei dirbti su jais komandoje;</w:t>
      </w:r>
    </w:p>
    <w:p w14:paraId="6CC3B4FC" w14:textId="13DB423B" w:rsidR="00136DD6" w:rsidRDefault="00136DD6" w:rsidP="00EA08B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lt-LT"/>
        </w:rPr>
      </w:pPr>
    </w:p>
    <w:p w14:paraId="5D8881E9" w14:textId="77777777" w:rsidR="00525690" w:rsidRDefault="00525690" w:rsidP="00EA08B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lt-LT"/>
        </w:rPr>
      </w:pPr>
    </w:p>
    <w:p w14:paraId="2B031EC2" w14:textId="77777777" w:rsidR="0038769C" w:rsidRDefault="0038769C" w:rsidP="009D0C2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1BFD204" w14:textId="77777777" w:rsidR="0047416A" w:rsidRPr="0047416A" w:rsidRDefault="000D7729" w:rsidP="0047416A">
      <w:pPr>
        <w:keepNext/>
        <w:widowControl w:val="0"/>
        <w:spacing w:after="0" w:line="276" w:lineRule="auto"/>
        <w:ind w:left="720"/>
        <w:jc w:val="center"/>
        <w:outlineLvl w:val="1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lt-LT"/>
        </w:rPr>
        <w:t>III</w:t>
      </w:r>
      <w:r w:rsidR="0047416A" w:rsidRPr="0047416A">
        <w:rPr>
          <w:rFonts w:ascii="Times New Roman" w:eastAsia="Calibri" w:hAnsi="Times New Roman" w:cs="Times New Roman"/>
          <w:b/>
          <w:bCs/>
          <w:sz w:val="24"/>
          <w:szCs w:val="24"/>
          <w:lang w:eastAsia="lt-LT"/>
        </w:rPr>
        <w:t>. SKYRIUS</w:t>
      </w:r>
    </w:p>
    <w:p w14:paraId="26E8BF9E" w14:textId="77777777" w:rsidR="0047416A" w:rsidRDefault="0047416A" w:rsidP="0047416A">
      <w:pPr>
        <w:keepNext/>
        <w:widowControl w:val="0"/>
        <w:spacing w:after="0" w:line="276" w:lineRule="auto"/>
        <w:ind w:left="720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lt-LT"/>
        </w:rPr>
      </w:pPr>
      <w:r w:rsidRPr="0047416A">
        <w:rPr>
          <w:rFonts w:ascii="Times New Roman" w:eastAsia="Calibri" w:hAnsi="Times New Roman" w:cs="Times New Roman"/>
          <w:b/>
          <w:bCs/>
          <w:sz w:val="24"/>
          <w:szCs w:val="24"/>
          <w:lang w:eastAsia="lt-LT"/>
        </w:rPr>
        <w:t>ŠIAS PAREIGAS EINANČIO DARBUOTOJO FUNKCIJOS</w:t>
      </w:r>
    </w:p>
    <w:p w14:paraId="4A0BD3E9" w14:textId="77777777" w:rsidR="0047416A" w:rsidRPr="0047416A" w:rsidRDefault="0047416A" w:rsidP="0047416A">
      <w:pPr>
        <w:keepNext/>
        <w:widowControl w:val="0"/>
        <w:spacing w:after="0" w:line="276" w:lineRule="auto"/>
        <w:ind w:left="720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lt-LT"/>
        </w:rPr>
      </w:pPr>
    </w:p>
    <w:p w14:paraId="42CD5E5F" w14:textId="77777777" w:rsidR="0047416A" w:rsidRPr="00C95C77" w:rsidRDefault="000D7729" w:rsidP="00B9501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7</w:t>
      </w:r>
      <w:r w:rsidR="0047416A" w:rsidRPr="00C95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. Šias pareigas einantis darbuotojas vykdo šias funkcijas:</w:t>
      </w:r>
    </w:p>
    <w:p w14:paraId="5BAA3C59" w14:textId="77777777" w:rsidR="008C4C00" w:rsidRDefault="000D7729" w:rsidP="00B9501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7.1. kasmet parengia</w:t>
      </w:r>
      <w:r w:rsidR="008C4C0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8C4C00" w:rsidRPr="008C4C0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metinį bibliotekos veiklos planą 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teikia</w:t>
      </w:r>
      <w:r w:rsidR="008C4C00" w:rsidRPr="008C4C0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jį tvirtinti direktoriui</w:t>
      </w:r>
      <w:r w:rsidR="006A3D2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nustatyta mokyklos tvarka</w:t>
      </w:r>
      <w:r w:rsidR="008C4C00" w:rsidRPr="008C4C0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14:paraId="2CDA1A5E" w14:textId="77777777" w:rsidR="001B5734" w:rsidRPr="006A3D25" w:rsidRDefault="000D7729" w:rsidP="00B9501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7.2</w:t>
      </w:r>
      <w:r w:rsidR="001B5734" w:rsidRPr="006A3D2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vykdo</w:t>
      </w:r>
      <w:r w:rsidR="001B0978" w:rsidRPr="006A3D2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infor</w:t>
      </w:r>
      <w:r w:rsidR="00626813" w:rsidRPr="006A3D25">
        <w:rPr>
          <w:rFonts w:ascii="Times New Roman" w:eastAsia="Times New Roman" w:hAnsi="Times New Roman" w:cs="Times New Roman"/>
          <w:sz w:val="24"/>
          <w:szCs w:val="24"/>
          <w:lang w:eastAsia="lt-LT"/>
        </w:rPr>
        <w:t>macines ir edukacines funkcijas, savo fondais ir veikla dalyvau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ja</w:t>
      </w:r>
      <w:r w:rsidR="00626813" w:rsidRPr="006A3D2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ugdymo procese, sudarydamas</w:t>
      </w:r>
      <w:r w:rsidR="00626813" w:rsidRPr="006A3D2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sąlygas asmenybei savarankiškai tobulėti;</w:t>
      </w:r>
    </w:p>
    <w:p w14:paraId="4632618A" w14:textId="77777777" w:rsidR="00626813" w:rsidRPr="00BA7C99" w:rsidRDefault="000D7729" w:rsidP="00B9501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A7C99">
        <w:rPr>
          <w:rFonts w:ascii="Times New Roman" w:eastAsia="Times New Roman" w:hAnsi="Times New Roman" w:cs="Times New Roman"/>
          <w:sz w:val="24"/>
          <w:szCs w:val="24"/>
          <w:lang w:eastAsia="lt-LT"/>
        </w:rPr>
        <w:t>7.3</w:t>
      </w:r>
      <w:r w:rsidR="001B5734" w:rsidRPr="00BA7C9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11444E" w:rsidRPr="00BA7C99">
        <w:rPr>
          <w:rFonts w:ascii="Times New Roman" w:eastAsia="Times New Roman" w:hAnsi="Times New Roman" w:cs="Times New Roman"/>
          <w:sz w:val="24"/>
          <w:szCs w:val="24"/>
          <w:lang w:eastAsia="lt-LT"/>
        </w:rPr>
        <w:t>savo darbo</w:t>
      </w:r>
      <w:r w:rsidR="00626813" w:rsidRPr="00BA7C9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metu </w:t>
      </w:r>
      <w:r w:rsidRPr="00BA7C99">
        <w:rPr>
          <w:rFonts w:ascii="Times New Roman" w:eastAsia="Times New Roman" w:hAnsi="Times New Roman" w:cs="Times New Roman"/>
          <w:sz w:val="24"/>
          <w:szCs w:val="24"/>
          <w:lang w:eastAsia="lt-LT"/>
        </w:rPr>
        <w:t>sudaro</w:t>
      </w:r>
      <w:r w:rsidR="00626813" w:rsidRPr="00BA7C9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sąlygas lankytojams naudotis bibliotekoje ir skaitykloje v</w:t>
      </w:r>
      <w:r w:rsidR="008C4C00" w:rsidRPr="00BA7C99">
        <w:rPr>
          <w:rFonts w:ascii="Times New Roman" w:eastAsia="Times New Roman" w:hAnsi="Times New Roman" w:cs="Times New Roman"/>
          <w:sz w:val="24"/>
          <w:szCs w:val="24"/>
          <w:lang w:eastAsia="lt-LT"/>
        </w:rPr>
        <w:t>isais informaciniais šaltiniais ir</w:t>
      </w:r>
      <w:r w:rsidR="00626813" w:rsidRPr="00BA7C9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juos</w:t>
      </w:r>
      <w:r w:rsidR="006A3D25" w:rsidRPr="00BA7C9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aptarnauti</w:t>
      </w:r>
      <w:r w:rsidR="008C4C00" w:rsidRPr="00BA7C99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15D4B95C" w14:textId="77777777" w:rsidR="00626813" w:rsidRPr="000D7729" w:rsidRDefault="000D7729" w:rsidP="00B9501F">
      <w:pPr>
        <w:pStyle w:val="Sraopastraipa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analizuoja, apibendrina</w:t>
      </w:r>
      <w:r w:rsidR="00626813" w:rsidRPr="000D7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mokyklos bibliotekos darbą ir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kasmet atsiskaito</w:t>
      </w:r>
      <w:r w:rsidR="00626813" w:rsidRPr="000D7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mokyklos direktoriui; </w:t>
      </w:r>
    </w:p>
    <w:p w14:paraId="1CD7CA2D" w14:textId="77777777" w:rsidR="00626813" w:rsidRPr="000D7729" w:rsidRDefault="00B9501F" w:rsidP="00B9501F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7.5. </w:t>
      </w:r>
      <w:r w:rsidR="00DA5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teisės aktų ir/ar mokyklos nustatyta tvarka </w:t>
      </w:r>
      <w:r w:rsidR="000D7729">
        <w:rPr>
          <w:rFonts w:ascii="Times New Roman" w:eastAsia="Times New Roman" w:hAnsi="Times New Roman" w:cs="Times New Roman"/>
          <w:sz w:val="24"/>
          <w:szCs w:val="24"/>
          <w:lang w:eastAsia="pl-PL"/>
        </w:rPr>
        <w:t>rengia</w:t>
      </w:r>
      <w:r w:rsidR="00626813" w:rsidRPr="000D7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metinę mokykl</w:t>
      </w:r>
      <w:r w:rsidR="000D7729">
        <w:rPr>
          <w:rFonts w:ascii="Times New Roman" w:eastAsia="Times New Roman" w:hAnsi="Times New Roman" w:cs="Times New Roman"/>
          <w:sz w:val="24"/>
          <w:szCs w:val="24"/>
          <w:lang w:eastAsia="pl-PL"/>
        </w:rPr>
        <w:t>os bibliotekos ataskaitą, teikia</w:t>
      </w:r>
      <w:r w:rsidR="00626813" w:rsidRPr="000D7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ją mokyklos direktori</w:t>
      </w:r>
      <w:r w:rsidR="00DA50D4">
        <w:rPr>
          <w:rFonts w:ascii="Times New Roman" w:eastAsia="Times New Roman" w:hAnsi="Times New Roman" w:cs="Times New Roman"/>
          <w:sz w:val="24"/>
          <w:szCs w:val="24"/>
          <w:lang w:eastAsia="pl-PL"/>
        </w:rPr>
        <w:t>ui ir atsakingoms institucijoms</w:t>
      </w:r>
      <w:r w:rsidR="008C4C00" w:rsidRPr="000D772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D73EC54" w14:textId="77777777" w:rsidR="00626813" w:rsidRPr="00626813" w:rsidRDefault="000D7729" w:rsidP="00B9501F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7.6. komplektuoja</w:t>
      </w:r>
      <w:r w:rsidR="00626813" w:rsidRPr="00626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mokyklos bibliotekoje bendrojo ugdymo dalykų vadovėlius, informacines laikmenas, ugdymo procesui reikalingą programinę, informacinę, mokslo populiariąją, vaikų, metodinę literatūrą (toliau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bibliotekos fondas), organizuoja</w:t>
      </w:r>
      <w:r w:rsidR="00626813" w:rsidRPr="00626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papildomo bibliotekos fon</w:t>
      </w:r>
      <w:r w:rsidR="008C4C00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plektavimo akcijas, kaupia</w:t>
      </w:r>
      <w:r w:rsidR="00626813" w:rsidRPr="00626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geriausius mokytojų metodinius darbus;</w:t>
      </w:r>
    </w:p>
    <w:p w14:paraId="033E0D0A" w14:textId="77777777" w:rsidR="00626813" w:rsidRPr="00626813" w:rsidRDefault="000D7729" w:rsidP="00B9501F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C4C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8C4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kasmet iki birželio 15 d.</w:t>
      </w:r>
      <w:r w:rsidR="00626813" w:rsidRPr="00626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atlieka</w:t>
      </w:r>
      <w:r w:rsidR="00626813" w:rsidRPr="00626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reikalingų įsigyti vadovėlių ir/arba elektroninių leidinių poreikio analizę,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rengia šių priemonių sąrašus ir teikia</w:t>
      </w:r>
      <w:r w:rsidR="008C4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tvirtinti</w:t>
      </w:r>
      <w:r w:rsidR="00626813" w:rsidRPr="00626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direktoriui;</w:t>
      </w:r>
    </w:p>
    <w:p w14:paraId="7E86E6C9" w14:textId="77777777" w:rsidR="00626813" w:rsidRPr="00626813" w:rsidRDefault="000D7729" w:rsidP="00B9501F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7.8</w:t>
      </w:r>
      <w:r w:rsidR="008C4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pildo, tvarko</w:t>
      </w:r>
      <w:r w:rsidR="00626813" w:rsidRPr="00626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ir saugo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</w:t>
      </w:r>
      <w:r w:rsidR="00626813" w:rsidRPr="00626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mokyklos bibliotekos fondo ir darbo apskaitos dokumentus;</w:t>
      </w:r>
    </w:p>
    <w:p w14:paraId="1850A908" w14:textId="77777777" w:rsidR="00626813" w:rsidRPr="000D7729" w:rsidRDefault="000D7729" w:rsidP="00B9501F">
      <w:pPr>
        <w:pStyle w:val="Sraopastraipa"/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rengia</w:t>
      </w:r>
      <w:r w:rsidR="00626813" w:rsidRPr="000D7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ašomų leidinių</w:t>
      </w:r>
      <w:r w:rsidR="00920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ir /ar priemonių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sąrašus</w:t>
      </w:r>
      <w:r w:rsidR="00760E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ir/ar aktus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ir teikia</w:t>
      </w:r>
      <w:r w:rsidR="008C4C00" w:rsidRPr="000D7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tvirtinti juos mokyklos direktoriui;</w:t>
      </w:r>
    </w:p>
    <w:p w14:paraId="6971539F" w14:textId="77777777" w:rsidR="00626813" w:rsidRPr="000D7729" w:rsidRDefault="000D7729" w:rsidP="00B9501F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7.10. rengia</w:t>
      </w:r>
      <w:r w:rsidR="00626813" w:rsidRPr="000D7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naudojimosi mokyklos biblioteka taisykles</w:t>
      </w:r>
      <w:r w:rsidR="00920735" w:rsidRPr="00920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0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ir teikia tvirtinti </w:t>
      </w:r>
      <w:r w:rsidR="00920735" w:rsidRPr="000D7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mokyklos direktoriui</w:t>
      </w:r>
      <w:r w:rsidR="00626813" w:rsidRPr="000D772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BA1F20C" w14:textId="77777777" w:rsidR="00626813" w:rsidRPr="00626813" w:rsidRDefault="000D7729" w:rsidP="00B9501F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7.11. sudaro ir redaguoja</w:t>
      </w:r>
      <w:r w:rsidR="00626813" w:rsidRPr="00626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bibliotekos katalogus (kartotekas),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diegia ir naudoja</w:t>
      </w:r>
      <w:r w:rsidR="00626813" w:rsidRPr="00626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Mokyklų bibliotekų informacinę sistemą (MOBIS);</w:t>
      </w:r>
    </w:p>
    <w:p w14:paraId="4ECF96CB" w14:textId="77777777" w:rsidR="00626813" w:rsidRPr="00626813" w:rsidRDefault="000D7729" w:rsidP="00B9501F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7.12. organizuoja</w:t>
      </w:r>
      <w:r w:rsidR="00626813" w:rsidRPr="00626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mokyklos bibliotekos aprūpinimą bibliotekine technika (inventoriaus knygos, bendrosios apskaitos knygos, dienoraščiai, kataloginės kortelės, skirtukai, formuliarai ir kt.);</w:t>
      </w:r>
    </w:p>
    <w:p w14:paraId="0CD8BAD2" w14:textId="77777777" w:rsidR="00626813" w:rsidRPr="00626813" w:rsidRDefault="000D7729" w:rsidP="00B9501F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7.13</w:t>
      </w:r>
      <w:r w:rsidR="00787BB5">
        <w:rPr>
          <w:rFonts w:ascii="Times New Roman" w:eastAsia="Times New Roman" w:hAnsi="Times New Roman" w:cs="Times New Roman"/>
          <w:sz w:val="24"/>
          <w:szCs w:val="24"/>
          <w:lang w:eastAsia="pl-PL"/>
        </w:rPr>
        <w:t>. suderinu</w:t>
      </w:r>
      <w:r w:rsidR="00626813" w:rsidRPr="00626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 su mokyklos direktoriumi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inicijuoja</w:t>
      </w:r>
      <w:r w:rsidR="00626813" w:rsidRPr="00626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organizuoja</w:t>
      </w:r>
      <w:r w:rsidR="00626813" w:rsidRPr="00626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mokyklos biblio</w:t>
      </w:r>
      <w:r w:rsidR="00E532AD">
        <w:rPr>
          <w:rFonts w:ascii="Times New Roman" w:eastAsia="Times New Roman" w:hAnsi="Times New Roman" w:cs="Times New Roman"/>
          <w:sz w:val="24"/>
          <w:szCs w:val="24"/>
          <w:lang w:eastAsia="pl-PL"/>
        </w:rPr>
        <w:t>tekos fondo patikrinimus</w:t>
      </w:r>
      <w:r w:rsidR="00626813" w:rsidRPr="0062681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183D24B" w14:textId="77777777" w:rsidR="00626813" w:rsidRPr="00626813" w:rsidRDefault="000D7729" w:rsidP="00B9501F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7.14. tvarko</w:t>
      </w:r>
      <w:r w:rsidR="00626813" w:rsidRPr="00626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bibliotekos (skaityklos) informacinių laikmenų fondą;</w:t>
      </w:r>
    </w:p>
    <w:p w14:paraId="69277670" w14:textId="77777777" w:rsidR="00626813" w:rsidRPr="00626813" w:rsidRDefault="000D7729" w:rsidP="00B9501F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7.15. užsako, registruoja, tvarko ir sudaro</w:t>
      </w:r>
      <w:r w:rsidR="00626813" w:rsidRPr="00626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metinius periodinės spaudos komplektus;</w:t>
      </w:r>
    </w:p>
    <w:p w14:paraId="29F795CF" w14:textId="77777777" w:rsidR="00613C10" w:rsidRPr="000D7729" w:rsidRDefault="000D7729" w:rsidP="00B9501F">
      <w:pPr>
        <w:pStyle w:val="Sraopastraipa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2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atlieka </w:t>
      </w:r>
      <w:r w:rsidR="00626813" w:rsidRPr="000D7729">
        <w:rPr>
          <w:rFonts w:ascii="Times New Roman" w:eastAsia="Times New Roman" w:hAnsi="Times New Roman" w:cs="Times New Roman"/>
          <w:sz w:val="24"/>
          <w:szCs w:val="24"/>
          <w:lang w:eastAsia="pl-PL"/>
        </w:rPr>
        <w:t>bi</w:t>
      </w:r>
      <w:r w:rsidR="00613C10" w:rsidRPr="000D7729">
        <w:rPr>
          <w:rFonts w:ascii="Times New Roman" w:eastAsia="Times New Roman" w:hAnsi="Times New Roman" w:cs="Times New Roman"/>
          <w:sz w:val="24"/>
          <w:szCs w:val="24"/>
          <w:lang w:eastAsia="pl-PL"/>
        </w:rPr>
        <w:t>bliotekos fondo apipavidalinimą;</w:t>
      </w:r>
    </w:p>
    <w:p w14:paraId="1A3AE7FD" w14:textId="77777777" w:rsidR="00626813" w:rsidRPr="000D7729" w:rsidRDefault="000D7729" w:rsidP="00B9501F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7.17. dalyvauja</w:t>
      </w:r>
      <w:r w:rsidR="00626813" w:rsidRPr="000D7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ugdant </w:t>
      </w:r>
      <w:r w:rsidR="00613C10" w:rsidRPr="000D7729">
        <w:rPr>
          <w:rFonts w:ascii="Times New Roman" w:eastAsia="Times New Roman" w:hAnsi="Times New Roman" w:cs="Times New Roman"/>
          <w:sz w:val="24"/>
          <w:szCs w:val="24"/>
          <w:lang w:eastAsia="pl-PL"/>
        </w:rPr>
        <w:t>mokinių informacinius gebėjimus;</w:t>
      </w:r>
    </w:p>
    <w:p w14:paraId="60E29AD1" w14:textId="77777777" w:rsidR="00626813" w:rsidRPr="00626813" w:rsidRDefault="000D7729" w:rsidP="00B9501F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7.18. organizuoja ir vykdo</w:t>
      </w:r>
      <w:r w:rsidR="00626813" w:rsidRPr="00626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Mokyklos bendruomenės (toliau – vartotojų) aptarnavimą:</w:t>
      </w:r>
    </w:p>
    <w:p w14:paraId="705A2FD2" w14:textId="77777777" w:rsidR="00626813" w:rsidRPr="00626813" w:rsidRDefault="000D7729" w:rsidP="00B9501F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7.18.1. supažindina</w:t>
      </w:r>
      <w:r w:rsidR="00626813" w:rsidRPr="00626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1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mokyklos bendruomenės narius </w:t>
      </w:r>
      <w:r w:rsidR="00626813" w:rsidRPr="00626813">
        <w:rPr>
          <w:rFonts w:ascii="Times New Roman" w:eastAsia="Times New Roman" w:hAnsi="Times New Roman" w:cs="Times New Roman"/>
          <w:sz w:val="24"/>
          <w:szCs w:val="24"/>
          <w:lang w:eastAsia="pl-PL"/>
        </w:rPr>
        <w:t>su bibliotekos teikiamomis galimybėmis ir naudojimosi biblioteka taisyklėmis;</w:t>
      </w:r>
    </w:p>
    <w:p w14:paraId="4EE97AB5" w14:textId="77777777" w:rsidR="00626813" w:rsidRPr="00626813" w:rsidRDefault="000D7729" w:rsidP="00B9501F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7.18.2. moko</w:t>
      </w:r>
      <w:r w:rsidR="00626813" w:rsidRPr="00626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6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lankytojus </w:t>
      </w:r>
      <w:r w:rsidR="00626813" w:rsidRPr="00626813">
        <w:rPr>
          <w:rFonts w:ascii="Times New Roman" w:eastAsia="Times New Roman" w:hAnsi="Times New Roman" w:cs="Times New Roman"/>
          <w:sz w:val="24"/>
          <w:szCs w:val="24"/>
          <w:lang w:eastAsia="pl-PL"/>
        </w:rPr>
        <w:t>naudotis atviru bibliotekos fondu;</w:t>
      </w:r>
    </w:p>
    <w:p w14:paraId="6E154F7D" w14:textId="77777777" w:rsidR="00626813" w:rsidRPr="000D7729" w:rsidRDefault="000D7729" w:rsidP="00B9501F">
      <w:pPr>
        <w:pStyle w:val="Sraopastraipa"/>
        <w:numPr>
          <w:ilvl w:val="2"/>
          <w:numId w:val="14"/>
        </w:numPr>
        <w:tabs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atsako</w:t>
      </w:r>
      <w:r w:rsidR="00626813" w:rsidRPr="000D7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į vartotojų bibliografines užklausas;</w:t>
      </w:r>
    </w:p>
    <w:p w14:paraId="4297512A" w14:textId="77777777" w:rsidR="00626813" w:rsidRPr="000D7729" w:rsidRDefault="000D7729" w:rsidP="00B9501F">
      <w:pPr>
        <w:pStyle w:val="Sraopastraipa"/>
        <w:numPr>
          <w:ilvl w:val="2"/>
          <w:numId w:val="14"/>
        </w:numPr>
        <w:tabs>
          <w:tab w:val="left" w:pos="567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padeda</w:t>
      </w:r>
      <w:r w:rsidR="00626813" w:rsidRPr="000D7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mokyklos bendruomenės nariams rasti informaciją švietimo klaus</w:t>
      </w:r>
      <w:r w:rsidR="00613C10" w:rsidRPr="000D7729">
        <w:rPr>
          <w:rFonts w:ascii="Times New Roman" w:eastAsia="Times New Roman" w:hAnsi="Times New Roman" w:cs="Times New Roman"/>
          <w:sz w:val="24"/>
          <w:szCs w:val="24"/>
          <w:lang w:eastAsia="pl-PL"/>
        </w:rPr>
        <w:t>imais;</w:t>
      </w:r>
    </w:p>
    <w:p w14:paraId="4211A1AF" w14:textId="77777777" w:rsidR="00626813" w:rsidRPr="00613C10" w:rsidRDefault="00613C10" w:rsidP="00B9501F">
      <w:pPr>
        <w:pStyle w:val="Sraopastraipa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626813" w:rsidRPr="00613C10">
        <w:rPr>
          <w:rFonts w:ascii="Times New Roman" w:eastAsia="Times New Roman" w:hAnsi="Times New Roman" w:cs="Times New Roman"/>
          <w:sz w:val="24"/>
          <w:szCs w:val="24"/>
          <w:lang w:eastAsia="pl-PL"/>
        </w:rPr>
        <w:t>okyklos direktoria</w:t>
      </w:r>
      <w:r w:rsidR="000D7729">
        <w:rPr>
          <w:rFonts w:ascii="Times New Roman" w:eastAsia="Times New Roman" w:hAnsi="Times New Roman" w:cs="Times New Roman"/>
          <w:sz w:val="24"/>
          <w:szCs w:val="24"/>
          <w:lang w:eastAsia="pl-PL"/>
        </w:rPr>
        <w:t>us nustatyta tvarka apskaičiuoja ir priima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813" w:rsidRPr="00613C10">
        <w:rPr>
          <w:rFonts w:ascii="Times New Roman" w:eastAsia="Times New Roman" w:hAnsi="Times New Roman" w:cs="Times New Roman"/>
          <w:sz w:val="24"/>
          <w:szCs w:val="24"/>
          <w:lang w:eastAsia="pl-PL"/>
        </w:rPr>
        <w:t>iš vartotojų atlygį už mokyklos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ibliotekos fondui padarytą žalą;</w:t>
      </w:r>
    </w:p>
    <w:p w14:paraId="39747FDB" w14:textId="77777777" w:rsidR="00626813" w:rsidRPr="00626813" w:rsidRDefault="000D7729" w:rsidP="00B9501F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7.20. užtikrina</w:t>
      </w:r>
      <w:r w:rsidR="00626813" w:rsidRPr="00626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darbo bibliotekoje (skaitykloje) drausmę ir </w:t>
      </w:r>
      <w:r w:rsidR="00613C10">
        <w:rPr>
          <w:rFonts w:ascii="Times New Roman" w:eastAsia="Times New Roman" w:hAnsi="Times New Roman" w:cs="Times New Roman"/>
          <w:sz w:val="24"/>
          <w:szCs w:val="24"/>
          <w:lang w:eastAsia="pl-PL"/>
        </w:rPr>
        <w:t>fondo apsauga;</w:t>
      </w:r>
    </w:p>
    <w:p w14:paraId="4559C0C3" w14:textId="77777777" w:rsidR="00626813" w:rsidRPr="000D7729" w:rsidRDefault="000D7729" w:rsidP="00B9501F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7.21. užtikrina</w:t>
      </w:r>
      <w:r w:rsidR="00613C10" w:rsidRPr="000D7729">
        <w:rPr>
          <w:rFonts w:ascii="Times New Roman" w:eastAsia="Times New Roman" w:hAnsi="Times New Roman" w:cs="Times New Roman"/>
          <w:sz w:val="24"/>
          <w:szCs w:val="24"/>
          <w:lang w:eastAsia="pl-PL"/>
        </w:rPr>
        <w:t>, kad</w:t>
      </w:r>
      <w:r w:rsidR="00626813" w:rsidRPr="000D7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žalingo turinio (turinčios smurto, išnaudojimo, žalingų įpročių propagavimo ir kitų panašaus pobūdžio požymių) internetinės svetainės nebūtų pri</w:t>
      </w:r>
      <w:r w:rsidR="00BE6196" w:rsidRPr="000D7729">
        <w:rPr>
          <w:rFonts w:ascii="Times New Roman" w:eastAsia="Times New Roman" w:hAnsi="Times New Roman" w:cs="Times New Roman"/>
          <w:sz w:val="24"/>
          <w:szCs w:val="24"/>
          <w:lang w:eastAsia="pl-PL"/>
        </w:rPr>
        <w:t>einamos bibliotekos vartotojams;</w:t>
      </w:r>
    </w:p>
    <w:p w14:paraId="1F44C844" w14:textId="77777777" w:rsidR="00BE6196" w:rsidRDefault="000D7729" w:rsidP="00B9501F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7.22. rengia</w:t>
      </w:r>
      <w:r w:rsidR="00626813" w:rsidRPr="00626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teminius informacinius aplankus (kartotekas) ir knygų parodas aktualiomis temomis, kaupia informaciją apie profesij</w:t>
      </w:r>
      <w:r w:rsidR="00BE6196">
        <w:rPr>
          <w:rFonts w:ascii="Times New Roman" w:eastAsia="Times New Roman" w:hAnsi="Times New Roman" w:cs="Times New Roman"/>
          <w:sz w:val="24"/>
          <w:szCs w:val="24"/>
          <w:lang w:eastAsia="pl-PL"/>
        </w:rPr>
        <w:t>as, stojimo ir mokymosi sąlygas;</w:t>
      </w:r>
    </w:p>
    <w:p w14:paraId="2CC3A0DC" w14:textId="77777777" w:rsidR="00626813" w:rsidRPr="00626813" w:rsidRDefault="000D7729" w:rsidP="00B9501F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7.23. dalyvauja</w:t>
      </w:r>
      <w:r w:rsidR="00626813" w:rsidRPr="00626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rengiant ir įgyvendi</w:t>
      </w:r>
      <w:r w:rsidR="00BE6196">
        <w:rPr>
          <w:rFonts w:ascii="Times New Roman" w:eastAsia="Times New Roman" w:hAnsi="Times New Roman" w:cs="Times New Roman"/>
          <w:sz w:val="24"/>
          <w:szCs w:val="24"/>
          <w:lang w:eastAsia="pl-PL"/>
        </w:rPr>
        <w:t>nant mokyklos veiklos programas;</w:t>
      </w:r>
    </w:p>
    <w:p w14:paraId="67FEEEB0" w14:textId="77777777" w:rsidR="00626813" w:rsidRPr="00626813" w:rsidRDefault="000D7729" w:rsidP="00B9501F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7.24. dalyvauja</w:t>
      </w:r>
      <w:r w:rsidR="00BE6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mokytojų tarybos veikloje;</w:t>
      </w:r>
    </w:p>
    <w:p w14:paraId="3A17BCD1" w14:textId="77777777" w:rsidR="00336E7E" w:rsidRPr="00BE6196" w:rsidRDefault="000D7729" w:rsidP="00B9501F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7.25. dalyvauja</w:t>
      </w:r>
      <w:r w:rsidR="00626813" w:rsidRPr="00626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atliekant bi</w:t>
      </w:r>
      <w:r w:rsidR="00DD2193">
        <w:rPr>
          <w:rFonts w:ascii="Times New Roman" w:eastAsia="Times New Roman" w:hAnsi="Times New Roman" w:cs="Times New Roman"/>
          <w:sz w:val="24"/>
          <w:szCs w:val="24"/>
          <w:lang w:eastAsia="pl-PL"/>
        </w:rPr>
        <w:t>bliotekos turto inventorizaciją;</w:t>
      </w:r>
    </w:p>
    <w:p w14:paraId="3BB36076" w14:textId="77777777" w:rsidR="001B5734" w:rsidRDefault="000D7729" w:rsidP="00B9501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7.26. vykdo</w:t>
      </w:r>
      <w:r w:rsidR="001B5734" w:rsidRPr="001B573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kitus mokyklos vadovo pavedimus, susij</w:t>
      </w:r>
      <w:r w:rsidR="00177A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usius su </w:t>
      </w:r>
      <w:r w:rsidR="00BE619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bibliotekininko </w:t>
      </w:r>
      <w:r w:rsidR="00177A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funkcijomis;</w:t>
      </w:r>
    </w:p>
    <w:p w14:paraId="6B887418" w14:textId="77777777" w:rsidR="00177A51" w:rsidRDefault="000D7729" w:rsidP="00B9501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7.27</w:t>
      </w:r>
      <w:r w:rsidR="00177A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nustatyta tvarka teikia</w:t>
      </w:r>
      <w:r w:rsidR="00177A51" w:rsidRPr="00177A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su </w:t>
      </w:r>
      <w:r w:rsidR="00BE619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bibliotekos </w:t>
      </w:r>
      <w:r w:rsidR="00177A51" w:rsidRPr="00177A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veikla susijusias ataskaitas bei planavimo doku</w:t>
      </w:r>
      <w:r w:rsidR="00DD219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mentus mokyklos administracijai;</w:t>
      </w:r>
    </w:p>
    <w:p w14:paraId="6CDAA5C4" w14:textId="77777777" w:rsidR="00DD2193" w:rsidRDefault="00DD2193" w:rsidP="00B9501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7.28. laikantis </w:t>
      </w:r>
      <w:r w:rsidR="00067F1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dokumentų rengimo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taisyklių rengia su bibliotekos veikla susijusių dokumentų projektus</w:t>
      </w:r>
      <w:r w:rsidR="004C310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derina juos su mokyklos direktoriumi;</w:t>
      </w:r>
    </w:p>
    <w:p w14:paraId="1B164385" w14:textId="77777777" w:rsidR="004C3102" w:rsidRDefault="004C3102" w:rsidP="00B9501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7.29. rūpinasi informacinių, literatūrinių, pažintinių šaltinių sklaida įvairiose </w:t>
      </w:r>
      <w:r w:rsidR="00336E7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mokyklos aplinkose;</w:t>
      </w:r>
    </w:p>
    <w:p w14:paraId="40290DC6" w14:textId="77777777" w:rsidR="00336E7E" w:rsidRDefault="00336E7E" w:rsidP="00B9501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7.30. savarankiškai susipažįsta su teisės aktais, reglamentuojančiais bibliotekos veiklą, jos turto ir fondų apskaitą. </w:t>
      </w:r>
      <w:r w:rsidR="00142F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asikeitus</w:t>
      </w:r>
      <w:r w:rsidR="00142F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teisės aktam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="00142F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142F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sud</w:t>
      </w:r>
      <w:r w:rsidR="00A356B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erinus</w:t>
      </w:r>
      <w:r w:rsidR="00142F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su direktoriumi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atitinkamai koreguoja mokyklos bibliotekos </w:t>
      </w:r>
      <w:r w:rsidR="00082D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veiklą bei rengiamus dokumentus;</w:t>
      </w:r>
    </w:p>
    <w:p w14:paraId="0A5D5C67" w14:textId="77777777" w:rsidR="00177A51" w:rsidRPr="00177A51" w:rsidRDefault="00177A51" w:rsidP="0017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77A51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</w:t>
      </w:r>
    </w:p>
    <w:p w14:paraId="3AAE9BB5" w14:textId="77777777" w:rsidR="0053233D" w:rsidRPr="00177A51" w:rsidRDefault="0053233D" w:rsidP="0017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79842BF" w14:textId="77777777" w:rsidR="00177A51" w:rsidRPr="00177A51" w:rsidRDefault="00177A51" w:rsidP="0017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77A51">
        <w:rPr>
          <w:rFonts w:ascii="Times New Roman" w:eastAsia="Times New Roman" w:hAnsi="Times New Roman" w:cs="Times New Roman"/>
          <w:sz w:val="24"/>
          <w:szCs w:val="24"/>
          <w:lang w:eastAsia="lt-LT"/>
        </w:rPr>
        <w:t>Susipažinau ir sutinku:</w:t>
      </w:r>
    </w:p>
    <w:p w14:paraId="78E4F6C0" w14:textId="77777777" w:rsidR="00177A51" w:rsidRPr="00177A51" w:rsidRDefault="00177A51" w:rsidP="0017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2DB1C04" w14:textId="77777777" w:rsidR="001B5734" w:rsidRPr="001B5734" w:rsidRDefault="001B5734" w:rsidP="00BF4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2ACE6719" w14:textId="77777777" w:rsidR="004B607C" w:rsidRDefault="004B607C"/>
    <w:sectPr w:rsidR="004B607C" w:rsidSect="00B9501F">
      <w:headerReference w:type="default" r:id="rId7"/>
      <w:footerReference w:type="default" r:id="rId8"/>
      <w:pgSz w:w="11906" w:h="16838"/>
      <w:pgMar w:top="720" w:right="720" w:bottom="720" w:left="156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C65BF" w14:textId="77777777" w:rsidR="00AD2B50" w:rsidRDefault="00AD2B50" w:rsidP="0053233D">
      <w:pPr>
        <w:spacing w:after="0" w:line="240" w:lineRule="auto"/>
      </w:pPr>
      <w:r>
        <w:separator/>
      </w:r>
    </w:p>
  </w:endnote>
  <w:endnote w:type="continuationSeparator" w:id="0">
    <w:p w14:paraId="6BEF15AA" w14:textId="77777777" w:rsidR="00AD2B50" w:rsidRDefault="00AD2B50" w:rsidP="0053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F9C8" w14:textId="77777777" w:rsidR="0053233D" w:rsidRDefault="0053233D">
    <w:pPr>
      <w:pStyle w:val="Porat"/>
      <w:jc w:val="right"/>
    </w:pPr>
  </w:p>
  <w:p w14:paraId="31E42927" w14:textId="77777777" w:rsidR="0053233D" w:rsidRDefault="0053233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CB313" w14:textId="77777777" w:rsidR="00AD2B50" w:rsidRDefault="00AD2B50" w:rsidP="0053233D">
      <w:pPr>
        <w:spacing w:after="0" w:line="240" w:lineRule="auto"/>
      </w:pPr>
      <w:r>
        <w:separator/>
      </w:r>
    </w:p>
  </w:footnote>
  <w:footnote w:type="continuationSeparator" w:id="0">
    <w:p w14:paraId="6175C52F" w14:textId="77777777" w:rsidR="00AD2B50" w:rsidRDefault="00AD2B50" w:rsidP="00532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723213"/>
      <w:docPartObj>
        <w:docPartGallery w:val="Page Numbers (Top of Page)"/>
        <w:docPartUnique/>
      </w:docPartObj>
    </w:sdtPr>
    <w:sdtContent>
      <w:p w14:paraId="1D17A2EE" w14:textId="77777777" w:rsidR="00B9501F" w:rsidRDefault="00B9501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ED23431" w14:textId="77777777" w:rsidR="00B9501F" w:rsidRDefault="00B9501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71C52"/>
    <w:multiLevelType w:val="multilevel"/>
    <w:tmpl w:val="5FFCD6EA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DE182C"/>
    <w:multiLevelType w:val="multilevel"/>
    <w:tmpl w:val="147C47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261EDF"/>
    <w:multiLevelType w:val="multilevel"/>
    <w:tmpl w:val="00A06848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060FD5"/>
    <w:multiLevelType w:val="multilevel"/>
    <w:tmpl w:val="200A93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087F77"/>
    <w:multiLevelType w:val="multilevel"/>
    <w:tmpl w:val="8048BE1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8F606DA"/>
    <w:multiLevelType w:val="hybridMultilevel"/>
    <w:tmpl w:val="380ECFCA"/>
    <w:lvl w:ilvl="0" w:tplc="CCB4B9B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166959"/>
    <w:multiLevelType w:val="multilevel"/>
    <w:tmpl w:val="AA2CDD2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7" w15:restartNumberingAfterBreak="0">
    <w:nsid w:val="3D017E87"/>
    <w:multiLevelType w:val="multilevel"/>
    <w:tmpl w:val="BD283B5C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29650D"/>
    <w:multiLevelType w:val="multilevel"/>
    <w:tmpl w:val="E08846F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20606D"/>
    <w:multiLevelType w:val="multilevel"/>
    <w:tmpl w:val="FF2AA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6553803"/>
    <w:multiLevelType w:val="multilevel"/>
    <w:tmpl w:val="15FE2C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690639C"/>
    <w:multiLevelType w:val="multilevel"/>
    <w:tmpl w:val="290284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8C56F90"/>
    <w:multiLevelType w:val="multilevel"/>
    <w:tmpl w:val="7A6CF026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E665585"/>
    <w:multiLevelType w:val="multilevel"/>
    <w:tmpl w:val="28C69134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72820449">
    <w:abstractNumId w:val="11"/>
  </w:num>
  <w:num w:numId="2" w16cid:durableId="147400819">
    <w:abstractNumId w:val="5"/>
  </w:num>
  <w:num w:numId="3" w16cid:durableId="1993826490">
    <w:abstractNumId w:val="6"/>
  </w:num>
  <w:num w:numId="4" w16cid:durableId="713819460">
    <w:abstractNumId w:val="8"/>
  </w:num>
  <w:num w:numId="5" w16cid:durableId="1294284848">
    <w:abstractNumId w:val="3"/>
  </w:num>
  <w:num w:numId="6" w16cid:durableId="1523279420">
    <w:abstractNumId w:val="1"/>
  </w:num>
  <w:num w:numId="7" w16cid:durableId="2076275208">
    <w:abstractNumId w:val="2"/>
  </w:num>
  <w:num w:numId="8" w16cid:durableId="303850620">
    <w:abstractNumId w:val="12"/>
  </w:num>
  <w:num w:numId="9" w16cid:durableId="1732920860">
    <w:abstractNumId w:val="7"/>
  </w:num>
  <w:num w:numId="10" w16cid:durableId="1367757419">
    <w:abstractNumId w:val="4"/>
  </w:num>
  <w:num w:numId="11" w16cid:durableId="528957346">
    <w:abstractNumId w:val="10"/>
  </w:num>
  <w:num w:numId="12" w16cid:durableId="600190153">
    <w:abstractNumId w:val="9"/>
  </w:num>
  <w:num w:numId="13" w16cid:durableId="528761894">
    <w:abstractNumId w:val="13"/>
  </w:num>
  <w:num w:numId="14" w16cid:durableId="339964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34"/>
    <w:rsid w:val="0001597D"/>
    <w:rsid w:val="00067F14"/>
    <w:rsid w:val="00082DAA"/>
    <w:rsid w:val="000D073B"/>
    <w:rsid w:val="000D7729"/>
    <w:rsid w:val="0011444E"/>
    <w:rsid w:val="00136DD6"/>
    <w:rsid w:val="00142F4D"/>
    <w:rsid w:val="001641E3"/>
    <w:rsid w:val="00177A51"/>
    <w:rsid w:val="001B0978"/>
    <w:rsid w:val="001B5734"/>
    <w:rsid w:val="001C67A1"/>
    <w:rsid w:val="00200F2B"/>
    <w:rsid w:val="002259BA"/>
    <w:rsid w:val="00285AFA"/>
    <w:rsid w:val="00336E7E"/>
    <w:rsid w:val="00383993"/>
    <w:rsid w:val="0038769C"/>
    <w:rsid w:val="003B1BB0"/>
    <w:rsid w:val="003E177E"/>
    <w:rsid w:val="003E7E48"/>
    <w:rsid w:val="004737FC"/>
    <w:rsid w:val="0047416A"/>
    <w:rsid w:val="004B0216"/>
    <w:rsid w:val="004B607C"/>
    <w:rsid w:val="004C3102"/>
    <w:rsid w:val="004D084B"/>
    <w:rsid w:val="004E1F6B"/>
    <w:rsid w:val="005046AA"/>
    <w:rsid w:val="005251D3"/>
    <w:rsid w:val="00525690"/>
    <w:rsid w:val="0053233D"/>
    <w:rsid w:val="00594D67"/>
    <w:rsid w:val="00611EF2"/>
    <w:rsid w:val="00613C10"/>
    <w:rsid w:val="0061692E"/>
    <w:rsid w:val="00626813"/>
    <w:rsid w:val="00640D90"/>
    <w:rsid w:val="006619E6"/>
    <w:rsid w:val="0068642F"/>
    <w:rsid w:val="006A3D25"/>
    <w:rsid w:val="006C1E24"/>
    <w:rsid w:val="006D1F82"/>
    <w:rsid w:val="00721950"/>
    <w:rsid w:val="00760E5E"/>
    <w:rsid w:val="00761A3E"/>
    <w:rsid w:val="00787BB5"/>
    <w:rsid w:val="00794FF7"/>
    <w:rsid w:val="007F1B6B"/>
    <w:rsid w:val="008369A2"/>
    <w:rsid w:val="008B5831"/>
    <w:rsid w:val="008C4C00"/>
    <w:rsid w:val="008E0877"/>
    <w:rsid w:val="00920735"/>
    <w:rsid w:val="00940CB1"/>
    <w:rsid w:val="009479D0"/>
    <w:rsid w:val="009C0B87"/>
    <w:rsid w:val="009D01DA"/>
    <w:rsid w:val="009D0C26"/>
    <w:rsid w:val="00A0146D"/>
    <w:rsid w:val="00A31F35"/>
    <w:rsid w:val="00A356B3"/>
    <w:rsid w:val="00A62292"/>
    <w:rsid w:val="00A94C16"/>
    <w:rsid w:val="00AD2B50"/>
    <w:rsid w:val="00AE5DD9"/>
    <w:rsid w:val="00B434FC"/>
    <w:rsid w:val="00B54DAE"/>
    <w:rsid w:val="00B9501F"/>
    <w:rsid w:val="00BA3265"/>
    <w:rsid w:val="00BA7C99"/>
    <w:rsid w:val="00BB79ED"/>
    <w:rsid w:val="00BE6196"/>
    <w:rsid w:val="00BF166C"/>
    <w:rsid w:val="00BF27C9"/>
    <w:rsid w:val="00BF4F52"/>
    <w:rsid w:val="00C2614B"/>
    <w:rsid w:val="00C47AF4"/>
    <w:rsid w:val="00C5362D"/>
    <w:rsid w:val="00C74CA8"/>
    <w:rsid w:val="00C75780"/>
    <w:rsid w:val="00C764B2"/>
    <w:rsid w:val="00C95C77"/>
    <w:rsid w:val="00D10C5B"/>
    <w:rsid w:val="00D72F39"/>
    <w:rsid w:val="00D73230"/>
    <w:rsid w:val="00D92388"/>
    <w:rsid w:val="00DA50D4"/>
    <w:rsid w:val="00DA5A4B"/>
    <w:rsid w:val="00DD2193"/>
    <w:rsid w:val="00E066C1"/>
    <w:rsid w:val="00E532AD"/>
    <w:rsid w:val="00E84166"/>
    <w:rsid w:val="00EA08BC"/>
    <w:rsid w:val="00EB2C9C"/>
    <w:rsid w:val="00ED65AB"/>
    <w:rsid w:val="00EF0107"/>
    <w:rsid w:val="00F12324"/>
    <w:rsid w:val="00F31676"/>
    <w:rsid w:val="00F4239C"/>
    <w:rsid w:val="00F43891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0DF0"/>
  <w15:docId w15:val="{A80FFF6E-8666-4984-9ED5-EE582589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C4C00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5323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3233D"/>
  </w:style>
  <w:style w:type="paragraph" w:styleId="Porat">
    <w:name w:val="footer"/>
    <w:basedOn w:val="prastasis"/>
    <w:link w:val="PoratDiagrama"/>
    <w:uiPriority w:val="99"/>
    <w:unhideWhenUsed/>
    <w:rsid w:val="005323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32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4215</Words>
  <Characters>2403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ALA MUSTEIKIENĖ</cp:lastModifiedBy>
  <cp:revision>3</cp:revision>
  <dcterms:created xsi:type="dcterms:W3CDTF">2022-11-07T07:31:00Z</dcterms:created>
  <dcterms:modified xsi:type="dcterms:W3CDTF">2023-03-06T07:53:00Z</dcterms:modified>
</cp:coreProperties>
</file>