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EB7E" w14:textId="5F18B11B" w:rsidR="005046AA" w:rsidRPr="005046AA" w:rsidRDefault="00B434FC" w:rsidP="005046AA">
      <w:pPr>
        <w:spacing w:after="0" w:line="240" w:lineRule="auto"/>
        <w:ind w:left="504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5046AA" w:rsidRPr="005046AA">
        <w:rPr>
          <w:rFonts w:ascii="Times New Roman" w:eastAsia="Times New Roman" w:hAnsi="Times New Roman" w:cs="Times New Roman"/>
          <w:sz w:val="24"/>
          <w:szCs w:val="24"/>
          <w:lang w:eastAsia="lt-LT"/>
        </w:rPr>
        <w:t>ATVIRTINTA</w:t>
      </w:r>
      <w:r w:rsidR="005046AA" w:rsidRPr="005046A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5A670A6D" w14:textId="77777777" w:rsidR="005046AA" w:rsidRPr="005046AA" w:rsidRDefault="005046AA" w:rsidP="005046AA">
      <w:pPr>
        <w:spacing w:after="0" w:line="240" w:lineRule="auto"/>
        <w:ind w:left="504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46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Jonavos r. Ruklos Jono Stanislausko </w:t>
      </w:r>
      <w:r w:rsid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046AA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mokyklos- daugiafunkcio centro direktoriaus</w:t>
      </w:r>
    </w:p>
    <w:p w14:paraId="3E07E6A4" w14:textId="0A9FC8A7" w:rsidR="005046AA" w:rsidRPr="005046AA" w:rsidRDefault="00640D90" w:rsidP="005046AA">
      <w:pPr>
        <w:spacing w:after="0" w:line="240" w:lineRule="auto"/>
        <w:ind w:left="3745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BA3265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285AFA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85AFA">
        <w:rPr>
          <w:rFonts w:ascii="Times New Roman" w:eastAsia="Times New Roman" w:hAnsi="Times New Roman" w:cs="Times New Roman"/>
          <w:sz w:val="24"/>
          <w:szCs w:val="24"/>
          <w:lang w:eastAsia="lt-LT"/>
        </w:rPr>
        <w:t>kovo 1</w:t>
      </w:r>
      <w:r w:rsidR="005046AA" w:rsidRPr="005046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įsakymu Nr.V1-</w:t>
      </w:r>
      <w:r w:rsidR="00285AFA">
        <w:rPr>
          <w:rFonts w:ascii="Times New Roman" w:eastAsia="Times New Roman" w:hAnsi="Times New Roman" w:cs="Times New Roman"/>
          <w:sz w:val="24"/>
          <w:szCs w:val="24"/>
          <w:lang w:eastAsia="lt-LT"/>
        </w:rPr>
        <w:t>46</w:t>
      </w:r>
    </w:p>
    <w:p w14:paraId="502802C2" w14:textId="77777777" w:rsidR="005046AA" w:rsidRPr="005046AA" w:rsidRDefault="005046AA" w:rsidP="0050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5046AA">
        <w:rPr>
          <w:rFonts w:ascii="Courier New" w:eastAsia="Times New Roman" w:hAnsi="Courier New" w:cs="Courier New"/>
          <w:sz w:val="20"/>
          <w:szCs w:val="20"/>
          <w:lang w:eastAsia="lt-LT"/>
        </w:rPr>
        <w:t xml:space="preserve"> </w:t>
      </w:r>
    </w:p>
    <w:p w14:paraId="29FEBCDF" w14:textId="77777777" w:rsidR="005046AA" w:rsidRPr="005046AA" w:rsidRDefault="005046AA" w:rsidP="0050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046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JONAVOS R. RUKLOS JONO STANISLAUSKO MOKYKLOS – DAUGIAFUNKCIO CENTRO</w:t>
      </w:r>
      <w:r w:rsidR="00B950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4B0216" w:rsidRPr="004B02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BIBLIOTEKININKO</w:t>
      </w:r>
      <w:r w:rsidR="004B0216" w:rsidRPr="005046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5046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PAREIGYBĖS APRAŠYMAS</w:t>
      </w:r>
    </w:p>
    <w:p w14:paraId="2CA07C2C" w14:textId="77777777" w:rsidR="005046AA" w:rsidRPr="005046AA" w:rsidRDefault="005046AA" w:rsidP="0050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3C87090" w14:textId="77777777" w:rsidR="005046AA" w:rsidRPr="005046AA" w:rsidRDefault="005046AA" w:rsidP="0050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B931037" w14:textId="77777777" w:rsidR="005046AA" w:rsidRPr="005046AA" w:rsidRDefault="005046AA" w:rsidP="0050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046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I.  SKYRIUS</w:t>
      </w:r>
    </w:p>
    <w:p w14:paraId="33E1E7E5" w14:textId="77777777" w:rsidR="005046AA" w:rsidRDefault="005046AA" w:rsidP="0050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</w:t>
      </w:r>
      <w:r w:rsidRPr="005046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7C8A14D4" w14:textId="77777777" w:rsidR="00EF0107" w:rsidRDefault="00EF0107" w:rsidP="0050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84E04A5" w14:textId="77777777" w:rsidR="00EF0107" w:rsidRPr="00EF0107" w:rsidRDefault="00EF0107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Mokyklos </w:t>
      </w:r>
      <w:r w:rsidR="004B02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bibliotekininkas </w:t>
      </w:r>
      <w:r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>yra specialistas, kuris turi teisės aktais numatytą išsilavinimą ir kvalifikaciją.</w:t>
      </w:r>
    </w:p>
    <w:p w14:paraId="7D34A2DF" w14:textId="6327CCBF" w:rsidR="00B434FC" w:rsidRDefault="00EF0107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285A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Bibliotekininko pareigybė </w:t>
      </w:r>
      <w:r w:rsidR="00285AFA" w:rsidRPr="00285AFA">
        <w:rPr>
          <w:rFonts w:ascii="Times New Roman" w:eastAsia="Times New Roman" w:hAnsi="Times New Roman" w:cs="Times New Roman"/>
          <w:sz w:val="24"/>
          <w:szCs w:val="24"/>
          <w:lang w:eastAsia="lt-LT"/>
        </w:rPr>
        <w:t>priskiriama biudžetinių įstaigų specialistų grupei.</w:t>
      </w:r>
      <w:r w:rsidR="00285A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434FC">
        <w:rPr>
          <w:rFonts w:ascii="Times New Roman" w:eastAsia="Times New Roman" w:hAnsi="Times New Roman" w:cs="Times New Roman"/>
          <w:sz w:val="24"/>
          <w:szCs w:val="24"/>
          <w:lang w:eastAsia="lt-LT"/>
        </w:rPr>
        <w:t>Pareigybės lygis – A2.</w:t>
      </w:r>
    </w:p>
    <w:p w14:paraId="79EEA640" w14:textId="4CABFDCE" w:rsidR="00EF0107" w:rsidRDefault="004B0216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EF0107"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bibliotekininko </w:t>
      </w:r>
      <w:r w:rsidR="00EF0107"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>(toliau 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Bibliotekininkas</w:t>
      </w:r>
      <w:r w:rsidR="00EF0107"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>) pareigybės aprašymas (toliau – Aprašymas) reglamentuoja Jonavos r. Ruklos Jono Stanislausko mokyklos - daugiafunkcio centro (toliau – Mokykla)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B02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bibliotekininko </w:t>
      </w:r>
      <w:r w:rsidR="00C2614B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specialiuosius reikalavimus ir</w:t>
      </w:r>
      <w:r w:rsidRPr="004B02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funkcijas</w:t>
      </w:r>
      <w:r w:rsidR="00C2614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EF0107"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B02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36CE11B" w14:textId="77777777" w:rsidR="00383993" w:rsidRPr="00383993" w:rsidRDefault="00383993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>4. Pareigybės paskirtis:</w:t>
      </w:r>
    </w:p>
    <w:p w14:paraId="1304AC64" w14:textId="77777777" w:rsidR="009D01DA" w:rsidRPr="00383993" w:rsidRDefault="009D01DA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>4.1. mokyklos bendruomenės (toliau – vartotojų) aptarnavimas ir konsultavimas, ieškant reikiamos informacijos, literatūros;</w:t>
      </w:r>
    </w:p>
    <w:p w14:paraId="35563B2A" w14:textId="77777777" w:rsidR="00F4239C" w:rsidRPr="00383993" w:rsidRDefault="009D01DA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>4.2</w:t>
      </w:r>
      <w:r w:rsidR="00F4239C"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 komplektavimas – informacijos išteklių kaupimas įvairiose laikmenose; </w:t>
      </w:r>
    </w:p>
    <w:p w14:paraId="482894FF" w14:textId="77777777" w:rsidR="00F4239C" w:rsidRPr="00383993" w:rsidRDefault="009D01DA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>4.3</w:t>
      </w:r>
      <w:r w:rsidR="00F4239C"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išteklių apskaita ir apdorojimas – sisteminimas, katalogavimas, tradicinių ir elektroninių informacijos paieškos sistemų (IPS) kūrimas ir priežiūra; </w:t>
      </w:r>
    </w:p>
    <w:p w14:paraId="57E8D333" w14:textId="77777777" w:rsidR="00F4239C" w:rsidRPr="00383993" w:rsidRDefault="009D01DA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>4.4</w:t>
      </w:r>
      <w:r w:rsidR="00F4239C"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informacijos išteklių sklaida; </w:t>
      </w:r>
    </w:p>
    <w:p w14:paraId="19FB4031" w14:textId="77777777" w:rsidR="00F4239C" w:rsidRPr="00383993" w:rsidRDefault="009D01DA" w:rsidP="00B9501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>4.5</w:t>
      </w:r>
      <w:r w:rsidR="00F4239C" w:rsidRPr="00383993">
        <w:rPr>
          <w:rFonts w:ascii="Times New Roman" w:eastAsia="Times New Roman" w:hAnsi="Times New Roman" w:cs="Times New Roman"/>
          <w:sz w:val="24"/>
          <w:szCs w:val="24"/>
          <w:lang w:eastAsia="lt-LT"/>
        </w:rPr>
        <w:t>. mokyklos bibliotekos veiklos analizė: tikslų ir uždavinių formulavimas, poreikių nustatymas, planavimas, įgyvendinimo priemonių numatymas.</w:t>
      </w:r>
    </w:p>
    <w:p w14:paraId="56DA6A85" w14:textId="77777777" w:rsidR="00EF0107" w:rsidRPr="00EF0107" w:rsidRDefault="00F4239C" w:rsidP="00B9501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EF0107"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4B02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Bibliotekininkas </w:t>
      </w:r>
      <w:r w:rsidR="00EF0107" w:rsidRPr="00EF0107">
        <w:rPr>
          <w:rFonts w:ascii="Times New Roman" w:eastAsia="Times New Roman" w:hAnsi="Times New Roman" w:cs="Times New Roman"/>
          <w:sz w:val="24"/>
          <w:szCs w:val="24"/>
          <w:lang w:eastAsia="lt-LT"/>
        </w:rPr>
        <w:t>tiesiogiai pavaldus Mokyklos direktoriui.</w:t>
      </w:r>
    </w:p>
    <w:p w14:paraId="14355E8A" w14:textId="77777777" w:rsidR="00EF0107" w:rsidRPr="005046AA" w:rsidRDefault="00EF0107" w:rsidP="00B950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E788F06" w14:textId="77777777" w:rsidR="00136DD6" w:rsidRPr="00136DD6" w:rsidRDefault="00136DD6" w:rsidP="00EA08BC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13D08A" w14:textId="77777777" w:rsidR="00136DD6" w:rsidRPr="00136DD6" w:rsidRDefault="00136DD6" w:rsidP="00EA08BC">
      <w:pPr>
        <w:keepNext/>
        <w:widowControl w:val="0"/>
        <w:spacing w:after="0" w:line="276" w:lineRule="auto"/>
        <w:ind w:left="108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136DD6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II. SKYRIUS</w:t>
      </w:r>
    </w:p>
    <w:p w14:paraId="5D342588" w14:textId="77777777" w:rsidR="00136DD6" w:rsidRPr="00136DD6" w:rsidRDefault="00136DD6" w:rsidP="00EA08BC">
      <w:pPr>
        <w:keepNext/>
        <w:widowControl w:val="0"/>
        <w:spacing w:after="0" w:line="276" w:lineRule="auto"/>
        <w:ind w:firstLine="62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lt-LT"/>
        </w:rPr>
      </w:pPr>
      <w:r w:rsidRPr="00136DD6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3490C5B9" w14:textId="77777777" w:rsidR="00136DD6" w:rsidRPr="00136DD6" w:rsidRDefault="00136DD6" w:rsidP="00EA08BC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FE1297" w14:textId="77777777" w:rsidR="00EF0107" w:rsidRPr="00C95C77" w:rsidRDefault="00136DD6" w:rsidP="00B9501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95C7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 Darbuotojas, einantis šias pareigas, turi atitikti šiuos specialius reikalavimus:</w:t>
      </w:r>
    </w:p>
    <w:p w14:paraId="1E1BF02B" w14:textId="77777777" w:rsidR="001B5734" w:rsidRPr="001B5734" w:rsidRDefault="00136DD6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 w:rsidR="001B5734" w:rsidRPr="001B5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</w:t>
      </w:r>
      <w:r w:rsidRPr="00136D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mokyklos </w:t>
      </w:r>
      <w:r w:rsidR="001C67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bibliotekininku </w:t>
      </w:r>
      <w:r w:rsidRPr="00136D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gali dirbti asmuo,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įgijęs</w:t>
      </w:r>
      <w:r w:rsidR="001C67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C67A1" w:rsidRPr="001C67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 žemesnį nei aukštąj</w:t>
      </w:r>
      <w:r w:rsidR="001C67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 neuniversitetinį išsilavinimą;</w:t>
      </w:r>
    </w:p>
    <w:p w14:paraId="1CBC5098" w14:textId="0E08B049" w:rsidR="00BB79ED" w:rsidRPr="00BB79ED" w:rsidRDefault="00BB79ED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</w:t>
      </w:r>
      <w:r w:rsidR="000D07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5256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mokėti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lietuvių kalbą, teisės aktais nustatytu mokėjimo lygiu;</w:t>
      </w:r>
    </w:p>
    <w:p w14:paraId="7F6C8B84" w14:textId="343BE99F" w:rsidR="00BB79ED" w:rsidRPr="00BB79ED" w:rsidRDefault="00BB79ED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</w:t>
      </w:r>
      <w:r w:rsidR="000D07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E7E48" w:rsidRP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kaupti, sisteminti, apibendrinti ir pateikti informaciją ir su bibliotekos veikla susiju</w:t>
      </w:r>
      <w:r w:rsidR="007219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sius duomenis, rengti išvadas,</w:t>
      </w:r>
      <w:r w:rsidR="003E7E48" w:rsidRP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rekomendacijas</w:t>
      </w:r>
      <w:r w:rsidR="007219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ataskaitas;</w:t>
      </w:r>
    </w:p>
    <w:p w14:paraId="02313EEB" w14:textId="79FAE03E" w:rsidR="00BB79ED" w:rsidRPr="00BB79ED" w:rsidRDefault="00BB79ED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</w:t>
      </w:r>
      <w:r w:rsidR="000D07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E7E48" w:rsidRP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sklandžiai dėst</w:t>
      </w:r>
      <w:r w:rsidR="005256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yti</w:t>
      </w:r>
      <w:r w:rsidR="003E7E48" w:rsidRP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mintis raštu ir žodžiu</w:t>
      </w:r>
      <w:r w:rsid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3E7E48" w:rsidRP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923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savarankiškai susipažinti su teisės aktais ir jais vadovaujantis </w:t>
      </w:r>
      <w:r w:rsid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parengti</w:t>
      </w:r>
      <w:r w:rsidR="00D923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bibliotekos veiklos dokumentus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; </w:t>
      </w:r>
    </w:p>
    <w:p w14:paraId="36476981" w14:textId="097133C6" w:rsidR="00BB79ED" w:rsidRDefault="00BB79ED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</w:t>
      </w:r>
      <w:r w:rsidR="000D07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4D0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mokėti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dirbti kompiuter</w:t>
      </w:r>
      <w:r w:rsidR="002259B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io programomis: teksto ir pateikčių rengyklėmis</w:t>
      </w:r>
      <w:r w:rsidRPr="00BB79E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skaičiuokle, elektroninio pašto tvarkymo programa, interneto naršykle;</w:t>
      </w:r>
    </w:p>
    <w:p w14:paraId="6CA7532E" w14:textId="79504B0C" w:rsidR="003E7E48" w:rsidRPr="001B5734" w:rsidRDefault="003E7E48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</w:t>
      </w:r>
      <w:r w:rsidR="000D07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išma</w:t>
      </w:r>
      <w:r w:rsidR="005256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nyti</w:t>
      </w:r>
      <w:r w:rsidRP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vaikų, mokslo populiarinimo, ugdymo procesui reikalingą programinę bei pedagoginę literatūrą, bendrojo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ugdymo dalykų vadovėlius, </w:t>
      </w:r>
      <w:r w:rsidRPr="003E7E4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naudotis bibliotekos fondu.</w:t>
      </w:r>
    </w:p>
    <w:p w14:paraId="24D2BC6B" w14:textId="1C31DC23" w:rsidR="001B5734" w:rsidRDefault="00A62292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</w:t>
      </w:r>
      <w:r w:rsidR="000D07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136D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5256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bendradarbiauti su pedagogais</w:t>
      </w:r>
      <w:r w:rsidR="001B5734" w:rsidRPr="001B5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kitais specialistais ir mokinių tėvais (globėjais, rūpintojais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bei dirbti su jais komandoje;</w:t>
      </w:r>
    </w:p>
    <w:p w14:paraId="6CC3B4FC" w14:textId="13DB423B" w:rsidR="00136DD6" w:rsidRDefault="00136DD6" w:rsidP="00EA08B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lt-LT"/>
        </w:rPr>
      </w:pPr>
    </w:p>
    <w:p w14:paraId="5D8881E9" w14:textId="77777777" w:rsidR="00525690" w:rsidRDefault="00525690" w:rsidP="00EA08B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lt-LT"/>
        </w:rPr>
      </w:pPr>
    </w:p>
    <w:p w14:paraId="2B031EC2" w14:textId="77777777" w:rsidR="0038769C" w:rsidRDefault="0038769C" w:rsidP="009D0C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1BFD204" w14:textId="77777777" w:rsidR="0047416A" w:rsidRPr="0047416A" w:rsidRDefault="000D7729" w:rsidP="0047416A">
      <w:pPr>
        <w:keepNext/>
        <w:widowControl w:val="0"/>
        <w:spacing w:after="0" w:line="276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III</w:t>
      </w:r>
      <w:r w:rsidR="0047416A" w:rsidRPr="0047416A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. SKYRIUS</w:t>
      </w:r>
    </w:p>
    <w:p w14:paraId="26E8BF9E" w14:textId="77777777" w:rsidR="0047416A" w:rsidRDefault="0047416A" w:rsidP="0047416A">
      <w:pPr>
        <w:keepNext/>
        <w:widowControl w:val="0"/>
        <w:spacing w:after="0" w:line="276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47416A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4A0BD3E9" w14:textId="77777777" w:rsidR="0047416A" w:rsidRPr="0047416A" w:rsidRDefault="0047416A" w:rsidP="0047416A">
      <w:pPr>
        <w:keepNext/>
        <w:widowControl w:val="0"/>
        <w:spacing w:after="0" w:line="276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</w:p>
    <w:p w14:paraId="42CD5E5F" w14:textId="77777777" w:rsidR="0047416A" w:rsidRPr="00C95C77" w:rsidRDefault="000D7729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7</w:t>
      </w:r>
      <w:r w:rsidR="0047416A" w:rsidRPr="00C95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. Šias pareigas einantis darbuotojas vykdo šias funkcijas:</w:t>
      </w:r>
    </w:p>
    <w:p w14:paraId="5BAA3C59" w14:textId="77777777" w:rsidR="008C4C00" w:rsidRDefault="000D7729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7.1. kasmet parengia</w:t>
      </w:r>
      <w:r w:rsidR="008C4C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C4C00" w:rsidRPr="008C4C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metinį bibliotekos veiklos planą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teikia</w:t>
      </w:r>
      <w:r w:rsidR="008C4C00" w:rsidRPr="008C4C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jį tvirtinti direktoriui</w:t>
      </w:r>
      <w:r w:rsidR="006A3D2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nustatyta mokyklos tvarka</w:t>
      </w:r>
      <w:r w:rsidR="008C4C00" w:rsidRPr="008C4C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2CDA1A5E" w14:textId="77777777" w:rsidR="001B5734" w:rsidRPr="006A3D25" w:rsidRDefault="000D7729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7.2</w:t>
      </w:r>
      <w:r w:rsidR="001B5734" w:rsidRPr="006A3D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vykdo</w:t>
      </w:r>
      <w:r w:rsidR="001B0978" w:rsidRPr="006A3D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infor</w:t>
      </w:r>
      <w:r w:rsidR="00626813" w:rsidRPr="006A3D25">
        <w:rPr>
          <w:rFonts w:ascii="Times New Roman" w:eastAsia="Times New Roman" w:hAnsi="Times New Roman" w:cs="Times New Roman"/>
          <w:sz w:val="24"/>
          <w:szCs w:val="24"/>
          <w:lang w:eastAsia="lt-LT"/>
        </w:rPr>
        <w:t>macines ir edukacines funkcijas, savo fondais ir veikla dalyvau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ja</w:t>
      </w:r>
      <w:r w:rsidR="00626813" w:rsidRPr="006A3D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procese, sudarydamas</w:t>
      </w:r>
      <w:r w:rsidR="00626813" w:rsidRPr="006A3D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sąlygas asmenybei savarankiškai tobulėti;</w:t>
      </w:r>
    </w:p>
    <w:p w14:paraId="4632618A" w14:textId="77777777" w:rsidR="00626813" w:rsidRPr="00BA7C99" w:rsidRDefault="000D7729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>7.3</w:t>
      </w:r>
      <w:r w:rsidR="001B5734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11444E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>savo darbo</w:t>
      </w:r>
      <w:r w:rsidR="00626813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metu </w:t>
      </w:r>
      <w:r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>sudaro</w:t>
      </w:r>
      <w:r w:rsidR="00626813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sąlygas lankytojams naudotis bibliotekoje ir skaitykloje v</w:t>
      </w:r>
      <w:r w:rsidR="008C4C00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>isais informaciniais šaltiniais ir</w:t>
      </w:r>
      <w:r w:rsidR="00626813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juos</w:t>
      </w:r>
      <w:r w:rsidR="006A3D25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aptarnauti</w:t>
      </w:r>
      <w:r w:rsidR="008C4C00" w:rsidRPr="00BA7C99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15D4B95C" w14:textId="77777777" w:rsidR="00626813" w:rsidRPr="000D7729" w:rsidRDefault="000D7729" w:rsidP="00B9501F">
      <w:pPr>
        <w:pStyle w:val="Sraopastraipa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analizuoja, apibendrina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bibliotekos darbą ir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kasmet atsiskaito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direktoriui; </w:t>
      </w:r>
    </w:p>
    <w:p w14:paraId="1CD7CA2D" w14:textId="77777777" w:rsidR="00626813" w:rsidRPr="000D7729" w:rsidRDefault="00B9501F" w:rsidP="00B9501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7.5. </w:t>
      </w:r>
      <w:r w:rsidR="00DA5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teisės aktų ir/ar mokyklos nustatyta tvarka </w:t>
      </w:r>
      <w:r w:rsid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rengia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metinę mokykl</w:t>
      </w:r>
      <w:r w:rsid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os bibliotekos ataskaitą, teikia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ją mokyklos direktori</w:t>
      </w:r>
      <w:r w:rsidR="00DA50D4">
        <w:rPr>
          <w:rFonts w:ascii="Times New Roman" w:eastAsia="Times New Roman" w:hAnsi="Times New Roman" w:cs="Times New Roman"/>
          <w:sz w:val="24"/>
          <w:szCs w:val="24"/>
          <w:lang w:eastAsia="pl-PL"/>
        </w:rPr>
        <w:t>ui ir atsakingoms institucijoms</w:t>
      </w:r>
      <w:r w:rsidR="008C4C00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73EC54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7.6. komplektuoja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bibliotekoje bendrojo ugdymo dalykų vadovėlius, informacines laikmenas, ugdymo procesui reikalingą programinę, informacinę, mokslo populiariąją, vaikų, metodinę literatūrą (toliau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bibliotekos fondas), organizuoja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papildomo bibliotekos fon</w:t>
      </w:r>
      <w:r w:rsidR="008C4C0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plektavimo akcijas, kaupia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geriausius mokytojų metodinius darbus;</w:t>
      </w:r>
    </w:p>
    <w:p w14:paraId="033E0D0A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C4C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8C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kasmet iki birželio 15 d.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atlieka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reikalingų įsigyti vadovėlių ir/arba elektroninių leidinių poreikio analizę,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rengia šių priemonių sąrašus ir teikia</w:t>
      </w:r>
      <w:r w:rsidR="008C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tvirtinti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direktoriui;</w:t>
      </w:r>
    </w:p>
    <w:p w14:paraId="7E86E6C9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7.8</w:t>
      </w:r>
      <w:r w:rsidR="008C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pildo, tvarko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 saugo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bibliotekos fondo ir darbo apskaitos dokumentus;</w:t>
      </w:r>
    </w:p>
    <w:p w14:paraId="1850A908" w14:textId="77777777" w:rsidR="00626813" w:rsidRPr="000D7729" w:rsidRDefault="000D7729" w:rsidP="00B9501F">
      <w:pPr>
        <w:pStyle w:val="Sraopastraipa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rengia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ašomų leidinių</w:t>
      </w:r>
      <w:r w:rsidR="0092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 /ar priemonių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sąrašus</w:t>
      </w:r>
      <w:r w:rsidR="00760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ir/ar aktus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 teikia</w:t>
      </w:r>
      <w:r w:rsidR="008C4C00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tvirtinti juos mokyklos direktoriui;</w:t>
      </w:r>
    </w:p>
    <w:p w14:paraId="6971539F" w14:textId="77777777" w:rsidR="00626813" w:rsidRPr="000D7729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7.10. rengia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naudojimosi mokyklos biblioteka taisykles</w:t>
      </w:r>
      <w:r w:rsidR="00920735" w:rsidRPr="0092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ir teikia tvirtinti </w:t>
      </w:r>
      <w:r w:rsidR="00920735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direktoriui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A1F20C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7.11. sudaro ir redaguoja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bibliotekos katalogus (kartotekas),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diegia ir naudoja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Mokyklų bibliotekų informacinę sistemą (MOBIS);</w:t>
      </w:r>
    </w:p>
    <w:p w14:paraId="4ECF96CB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7.12. organizuoja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bibliotekos aprūpinimą bibliotekine technika (inventoriaus knygos, bendrosios apskaitos knygos, dienoraščiai, kataloginės kortelės, skirtukai, formuliarai ir kt.);</w:t>
      </w:r>
    </w:p>
    <w:p w14:paraId="0CD8BAD2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7.13</w:t>
      </w:r>
      <w:r w:rsidR="00787BB5">
        <w:rPr>
          <w:rFonts w:ascii="Times New Roman" w:eastAsia="Times New Roman" w:hAnsi="Times New Roman" w:cs="Times New Roman"/>
          <w:sz w:val="24"/>
          <w:szCs w:val="24"/>
          <w:lang w:eastAsia="pl-PL"/>
        </w:rPr>
        <w:t>. suderinu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su mokyklos direktoriumi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inicijuoja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organizuoja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biblio</w:t>
      </w:r>
      <w:r w:rsidR="00E532AD">
        <w:rPr>
          <w:rFonts w:ascii="Times New Roman" w:eastAsia="Times New Roman" w:hAnsi="Times New Roman" w:cs="Times New Roman"/>
          <w:sz w:val="24"/>
          <w:szCs w:val="24"/>
          <w:lang w:eastAsia="pl-PL"/>
        </w:rPr>
        <w:t>tekos fondo patikrinimus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183D24B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7.14. tvarko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bibliotekos (skaityklos) informacinių laikmenų fondą;</w:t>
      </w:r>
    </w:p>
    <w:p w14:paraId="69277670" w14:textId="77777777" w:rsidR="00626813" w:rsidRPr="00626813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7.15. užsako, registruoja, tvarko ir sudaro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metinius periodinės spaudos komplektus;</w:t>
      </w:r>
    </w:p>
    <w:p w14:paraId="29F795CF" w14:textId="77777777" w:rsidR="00613C10" w:rsidRPr="000D7729" w:rsidRDefault="000D7729" w:rsidP="00B9501F">
      <w:pPr>
        <w:pStyle w:val="Sraopastraipa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atlieka 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bi</w:t>
      </w:r>
      <w:r w:rsidR="00613C10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bliotekos fondo apipavidalinimą;</w:t>
      </w:r>
    </w:p>
    <w:p w14:paraId="1A3AE7FD" w14:textId="77777777" w:rsidR="00626813" w:rsidRPr="000D7729" w:rsidRDefault="000D7729" w:rsidP="00B9501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7.17. dalyvauja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ugdant </w:t>
      </w:r>
      <w:r w:rsidR="00613C10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mokinių informacinius gebėjimus;</w:t>
      </w:r>
    </w:p>
    <w:p w14:paraId="60E29AD1" w14:textId="77777777" w:rsidR="00626813" w:rsidRPr="00626813" w:rsidRDefault="000D7729" w:rsidP="00B9501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7.18. organizuoja ir vykdo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bendruomenės (toliau – vartotojų) aptarnavimą:</w:t>
      </w:r>
    </w:p>
    <w:p w14:paraId="705A2FD2" w14:textId="77777777" w:rsidR="00626813" w:rsidRPr="00626813" w:rsidRDefault="000D7729" w:rsidP="00B9501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7.18.1. supažindina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mokyklos bendruomenės narius 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>su bibliotekos teikiamomis galimybėmis ir naudojimosi biblioteka taisyklėmis;</w:t>
      </w:r>
    </w:p>
    <w:p w14:paraId="4EE97AB5" w14:textId="77777777" w:rsidR="00626813" w:rsidRPr="00626813" w:rsidRDefault="000D7729" w:rsidP="00B9501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7.18.2. moko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lankytojus 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>naudotis atviru bibliotekos fondu;</w:t>
      </w:r>
    </w:p>
    <w:p w14:paraId="6E154F7D" w14:textId="77777777" w:rsidR="00626813" w:rsidRPr="000D7729" w:rsidRDefault="000D7729" w:rsidP="00B9501F">
      <w:pPr>
        <w:pStyle w:val="Sraopastraipa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atsako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į vartotojų bibliografines užklausas;</w:t>
      </w:r>
    </w:p>
    <w:p w14:paraId="4297512A" w14:textId="77777777" w:rsidR="00626813" w:rsidRPr="000D7729" w:rsidRDefault="000D7729" w:rsidP="00B9501F">
      <w:pPr>
        <w:pStyle w:val="Sraopastraipa"/>
        <w:numPr>
          <w:ilvl w:val="2"/>
          <w:numId w:val="14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padeda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mokyklos bendruomenės nariams rasti informaciją švietimo klaus</w:t>
      </w:r>
      <w:r w:rsidR="00613C10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imais;</w:t>
      </w:r>
    </w:p>
    <w:p w14:paraId="4211A1AF" w14:textId="77777777" w:rsidR="00626813" w:rsidRPr="00613C10" w:rsidRDefault="00613C10" w:rsidP="00B9501F">
      <w:pPr>
        <w:pStyle w:val="Sraopastraipa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26813" w:rsidRPr="00613C10">
        <w:rPr>
          <w:rFonts w:ascii="Times New Roman" w:eastAsia="Times New Roman" w:hAnsi="Times New Roman" w:cs="Times New Roman"/>
          <w:sz w:val="24"/>
          <w:szCs w:val="24"/>
          <w:lang w:eastAsia="pl-PL"/>
        </w:rPr>
        <w:t>okyklos direktoria</w:t>
      </w:r>
      <w:r w:rsid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us nustatyta tvarka apskaičiuoja ir priima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13" w:rsidRPr="00613C10">
        <w:rPr>
          <w:rFonts w:ascii="Times New Roman" w:eastAsia="Times New Roman" w:hAnsi="Times New Roman" w:cs="Times New Roman"/>
          <w:sz w:val="24"/>
          <w:szCs w:val="24"/>
          <w:lang w:eastAsia="pl-PL"/>
        </w:rPr>
        <w:t>iš vartotojų atlygį už mokyklos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ibliotekos fondui padarytą žalą;</w:t>
      </w:r>
    </w:p>
    <w:p w14:paraId="39747FDB" w14:textId="77777777" w:rsidR="00626813" w:rsidRPr="00626813" w:rsidRDefault="000D7729" w:rsidP="00B9501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7.20. užtikrina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darbo bibliotekoje (skaitykloje) drausmę ir </w:t>
      </w:r>
      <w:r w:rsidR="00613C10">
        <w:rPr>
          <w:rFonts w:ascii="Times New Roman" w:eastAsia="Times New Roman" w:hAnsi="Times New Roman" w:cs="Times New Roman"/>
          <w:sz w:val="24"/>
          <w:szCs w:val="24"/>
          <w:lang w:eastAsia="pl-PL"/>
        </w:rPr>
        <w:t>fondo apsauga;</w:t>
      </w:r>
    </w:p>
    <w:p w14:paraId="4559C0C3" w14:textId="77777777" w:rsidR="00626813" w:rsidRPr="000D7729" w:rsidRDefault="000D7729" w:rsidP="00B9501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7.21. užtikrina</w:t>
      </w:r>
      <w:r w:rsidR="00613C10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, kad</w:t>
      </w:r>
      <w:r w:rsidR="00626813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žalingo turinio (turinčios smurto, išnaudojimo, žalingų įpročių propagavimo ir kitų panašaus pobūdžio požymių) internetinės svetainės nebūtų pri</w:t>
      </w:r>
      <w:r w:rsidR="00BE6196" w:rsidRPr="000D7729">
        <w:rPr>
          <w:rFonts w:ascii="Times New Roman" w:eastAsia="Times New Roman" w:hAnsi="Times New Roman" w:cs="Times New Roman"/>
          <w:sz w:val="24"/>
          <w:szCs w:val="24"/>
          <w:lang w:eastAsia="pl-PL"/>
        </w:rPr>
        <w:t>einamos bibliotekos vartotojams;</w:t>
      </w:r>
    </w:p>
    <w:p w14:paraId="1F44C844" w14:textId="77777777" w:rsidR="00BE6196" w:rsidRDefault="000D7729" w:rsidP="00B9501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7.22. rengia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teminius informacinius aplankus (kartotekas) ir knygų parodas aktualiomis temomis, kaupia informaciją apie profesij</w:t>
      </w:r>
      <w:r w:rsidR="00BE6196">
        <w:rPr>
          <w:rFonts w:ascii="Times New Roman" w:eastAsia="Times New Roman" w:hAnsi="Times New Roman" w:cs="Times New Roman"/>
          <w:sz w:val="24"/>
          <w:szCs w:val="24"/>
          <w:lang w:eastAsia="pl-PL"/>
        </w:rPr>
        <w:t>as, stojimo ir mokymosi sąlygas;</w:t>
      </w:r>
    </w:p>
    <w:p w14:paraId="2CC3A0DC" w14:textId="77777777" w:rsidR="00626813" w:rsidRPr="00626813" w:rsidRDefault="000D7729" w:rsidP="00B9501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7.23. dalyvauja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rengiant ir įgyvendi</w:t>
      </w:r>
      <w:r w:rsidR="00BE6196">
        <w:rPr>
          <w:rFonts w:ascii="Times New Roman" w:eastAsia="Times New Roman" w:hAnsi="Times New Roman" w:cs="Times New Roman"/>
          <w:sz w:val="24"/>
          <w:szCs w:val="24"/>
          <w:lang w:eastAsia="pl-PL"/>
        </w:rPr>
        <w:t>nant mokyklos veiklos programas;</w:t>
      </w:r>
    </w:p>
    <w:p w14:paraId="67FEEEB0" w14:textId="77777777" w:rsidR="00626813" w:rsidRPr="00626813" w:rsidRDefault="000D7729" w:rsidP="00B9501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7.24. dalyvauja</w:t>
      </w:r>
      <w:r w:rsidR="00BE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mokytojų tarybos veikloje;</w:t>
      </w:r>
    </w:p>
    <w:p w14:paraId="3A17BCD1" w14:textId="77777777" w:rsidR="00336E7E" w:rsidRPr="00BE6196" w:rsidRDefault="000D7729" w:rsidP="00B9501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7.25. dalyvauja</w:t>
      </w:r>
      <w:r w:rsidR="00626813" w:rsidRPr="0062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atliekant bi</w:t>
      </w:r>
      <w:r w:rsidR="00DD2193">
        <w:rPr>
          <w:rFonts w:ascii="Times New Roman" w:eastAsia="Times New Roman" w:hAnsi="Times New Roman" w:cs="Times New Roman"/>
          <w:sz w:val="24"/>
          <w:szCs w:val="24"/>
          <w:lang w:eastAsia="pl-PL"/>
        </w:rPr>
        <w:t>bliotekos turto inventorizaciją;</w:t>
      </w:r>
    </w:p>
    <w:p w14:paraId="3BB36076" w14:textId="77777777" w:rsidR="001B5734" w:rsidRDefault="000D7729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7.26. vykdo</w:t>
      </w:r>
      <w:r w:rsidR="001B5734" w:rsidRPr="001B5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kitus mokyklos vadovo pavedimus, susij</w:t>
      </w:r>
      <w:r w:rsidR="00177A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usius su </w:t>
      </w:r>
      <w:r w:rsidR="00BE61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bibliotekininko </w:t>
      </w:r>
      <w:r w:rsidR="00177A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funkcijomis;</w:t>
      </w:r>
    </w:p>
    <w:p w14:paraId="6B887418" w14:textId="77777777" w:rsidR="00177A51" w:rsidRDefault="000D7729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7.27</w:t>
      </w:r>
      <w:r w:rsidR="00177A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nustatyta tvarka teikia</w:t>
      </w:r>
      <w:r w:rsidR="00177A51" w:rsidRPr="00177A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 </w:t>
      </w:r>
      <w:r w:rsidR="00BE61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bibliotekos </w:t>
      </w:r>
      <w:r w:rsidR="00177A51" w:rsidRPr="00177A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veikla susijusias ataskaitas bei planavimo doku</w:t>
      </w:r>
      <w:r w:rsidR="00DD21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mentus mokyklos administracijai;</w:t>
      </w:r>
    </w:p>
    <w:p w14:paraId="6CDAA5C4" w14:textId="77777777" w:rsidR="00DD2193" w:rsidRDefault="00DD2193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7.28. laikantis </w:t>
      </w:r>
      <w:r w:rsidR="00067F1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dokumentų rengimo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taisyklių rengia su bibliotekos veikla susijusių dokumentų projektus</w:t>
      </w:r>
      <w:r w:rsidR="004C31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derina juos su mokyklos direktoriumi;</w:t>
      </w:r>
    </w:p>
    <w:p w14:paraId="1B164385" w14:textId="77777777" w:rsidR="004C3102" w:rsidRDefault="004C3102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7.29. rūpinasi informacinių, literatūrinių, pažintinių šaltinių sklaida įvairiose </w:t>
      </w:r>
      <w:r w:rsidR="00336E7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mokyklos aplinkose;</w:t>
      </w:r>
    </w:p>
    <w:p w14:paraId="40290DC6" w14:textId="77777777" w:rsidR="00336E7E" w:rsidRDefault="00336E7E" w:rsidP="00B950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7.30. savarankiškai susipažįsta su teisės aktais, reglamentuojančiais bibliotekos veiklą, jos turto ir fondų apskaitą. </w:t>
      </w:r>
      <w:r w:rsidR="00142F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asikeitus</w:t>
      </w:r>
      <w:r w:rsidR="00142F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teisės aktam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42F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42F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</w:t>
      </w:r>
      <w:r w:rsidR="00A356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erinus</w:t>
      </w:r>
      <w:r w:rsidR="00142F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 direktoriumi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atitinkamai koreguoja mokyklos bibliotekos </w:t>
      </w:r>
      <w:r w:rsidR="00082D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veiklą bei rengiamus dokumentus;</w:t>
      </w:r>
    </w:p>
    <w:p w14:paraId="0A5D5C67" w14:textId="77777777" w:rsidR="00177A51" w:rsidRPr="00177A51" w:rsidRDefault="00177A51" w:rsidP="0017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77A51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</w:t>
      </w:r>
    </w:p>
    <w:p w14:paraId="3AAE9BB5" w14:textId="77777777" w:rsidR="0053233D" w:rsidRPr="00177A51" w:rsidRDefault="0053233D" w:rsidP="0017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9842BF" w14:textId="77777777" w:rsidR="00177A51" w:rsidRPr="00177A51" w:rsidRDefault="00177A51" w:rsidP="0017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77A51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 ir sutinku:</w:t>
      </w:r>
    </w:p>
    <w:p w14:paraId="78E4F6C0" w14:textId="77777777" w:rsidR="00177A51" w:rsidRPr="00177A51" w:rsidRDefault="00177A51" w:rsidP="0017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DB1C04" w14:textId="77777777" w:rsidR="001B5734" w:rsidRPr="001B5734" w:rsidRDefault="001B5734" w:rsidP="00BF4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ACE6719" w14:textId="77777777" w:rsidR="004B607C" w:rsidRDefault="004B607C"/>
    <w:sectPr w:rsidR="004B607C" w:rsidSect="00B9501F">
      <w:headerReference w:type="default" r:id="rId7"/>
      <w:footerReference w:type="default" r:id="rId8"/>
      <w:pgSz w:w="11906" w:h="16838"/>
      <w:pgMar w:top="720" w:right="720" w:bottom="720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65BF" w14:textId="77777777" w:rsidR="00AD2B50" w:rsidRDefault="00AD2B50" w:rsidP="0053233D">
      <w:pPr>
        <w:spacing w:after="0" w:line="240" w:lineRule="auto"/>
      </w:pPr>
      <w:r>
        <w:separator/>
      </w:r>
    </w:p>
  </w:endnote>
  <w:endnote w:type="continuationSeparator" w:id="0">
    <w:p w14:paraId="6BEF15AA" w14:textId="77777777" w:rsidR="00AD2B50" w:rsidRDefault="00AD2B50" w:rsidP="0053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F9C8" w14:textId="77777777" w:rsidR="0053233D" w:rsidRDefault="0053233D">
    <w:pPr>
      <w:pStyle w:val="Porat"/>
      <w:jc w:val="right"/>
    </w:pPr>
  </w:p>
  <w:p w14:paraId="31E42927" w14:textId="77777777" w:rsidR="0053233D" w:rsidRDefault="0053233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B313" w14:textId="77777777" w:rsidR="00AD2B50" w:rsidRDefault="00AD2B50" w:rsidP="0053233D">
      <w:pPr>
        <w:spacing w:after="0" w:line="240" w:lineRule="auto"/>
      </w:pPr>
      <w:r>
        <w:separator/>
      </w:r>
    </w:p>
  </w:footnote>
  <w:footnote w:type="continuationSeparator" w:id="0">
    <w:p w14:paraId="6175C52F" w14:textId="77777777" w:rsidR="00AD2B50" w:rsidRDefault="00AD2B50" w:rsidP="0053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723213"/>
      <w:docPartObj>
        <w:docPartGallery w:val="Page Numbers (Top of Page)"/>
        <w:docPartUnique/>
      </w:docPartObj>
    </w:sdtPr>
    <w:sdtContent>
      <w:p w14:paraId="1D17A2EE" w14:textId="77777777" w:rsidR="00B9501F" w:rsidRDefault="00B9501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ED23431" w14:textId="77777777" w:rsidR="00B9501F" w:rsidRDefault="00B950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C52"/>
    <w:multiLevelType w:val="multilevel"/>
    <w:tmpl w:val="5FFCD6E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DE182C"/>
    <w:multiLevelType w:val="multilevel"/>
    <w:tmpl w:val="147C4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261EDF"/>
    <w:multiLevelType w:val="multilevel"/>
    <w:tmpl w:val="00A0684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060FD5"/>
    <w:multiLevelType w:val="multilevel"/>
    <w:tmpl w:val="200A93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087F77"/>
    <w:multiLevelType w:val="multilevel"/>
    <w:tmpl w:val="8048BE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F606DA"/>
    <w:multiLevelType w:val="hybridMultilevel"/>
    <w:tmpl w:val="380ECFCA"/>
    <w:lvl w:ilvl="0" w:tplc="CCB4B9B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66959"/>
    <w:multiLevelType w:val="multilevel"/>
    <w:tmpl w:val="AA2CDD2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 w15:restartNumberingAfterBreak="0">
    <w:nsid w:val="3D017E87"/>
    <w:multiLevelType w:val="multilevel"/>
    <w:tmpl w:val="BD283B5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29650D"/>
    <w:multiLevelType w:val="multilevel"/>
    <w:tmpl w:val="E08846F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20606D"/>
    <w:multiLevelType w:val="multilevel"/>
    <w:tmpl w:val="FF2AA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553803"/>
    <w:multiLevelType w:val="multilevel"/>
    <w:tmpl w:val="15FE2C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90639C"/>
    <w:multiLevelType w:val="multilevel"/>
    <w:tmpl w:val="290284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C56F90"/>
    <w:multiLevelType w:val="multilevel"/>
    <w:tmpl w:val="7A6CF026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665585"/>
    <w:multiLevelType w:val="multilevel"/>
    <w:tmpl w:val="28C6913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2820449">
    <w:abstractNumId w:val="11"/>
  </w:num>
  <w:num w:numId="2" w16cid:durableId="147400819">
    <w:abstractNumId w:val="5"/>
  </w:num>
  <w:num w:numId="3" w16cid:durableId="1993826490">
    <w:abstractNumId w:val="6"/>
  </w:num>
  <w:num w:numId="4" w16cid:durableId="713819460">
    <w:abstractNumId w:val="8"/>
  </w:num>
  <w:num w:numId="5" w16cid:durableId="1294284848">
    <w:abstractNumId w:val="3"/>
  </w:num>
  <w:num w:numId="6" w16cid:durableId="1523279420">
    <w:abstractNumId w:val="1"/>
  </w:num>
  <w:num w:numId="7" w16cid:durableId="2076275208">
    <w:abstractNumId w:val="2"/>
  </w:num>
  <w:num w:numId="8" w16cid:durableId="303850620">
    <w:abstractNumId w:val="12"/>
  </w:num>
  <w:num w:numId="9" w16cid:durableId="1732920860">
    <w:abstractNumId w:val="7"/>
  </w:num>
  <w:num w:numId="10" w16cid:durableId="1367757419">
    <w:abstractNumId w:val="4"/>
  </w:num>
  <w:num w:numId="11" w16cid:durableId="528957346">
    <w:abstractNumId w:val="10"/>
  </w:num>
  <w:num w:numId="12" w16cid:durableId="600190153">
    <w:abstractNumId w:val="9"/>
  </w:num>
  <w:num w:numId="13" w16cid:durableId="528761894">
    <w:abstractNumId w:val="13"/>
  </w:num>
  <w:num w:numId="14" w16cid:durableId="33996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34"/>
    <w:rsid w:val="0001597D"/>
    <w:rsid w:val="00067F14"/>
    <w:rsid w:val="00082DAA"/>
    <w:rsid w:val="000D073B"/>
    <w:rsid w:val="000D7729"/>
    <w:rsid w:val="0011444E"/>
    <w:rsid w:val="00136DD6"/>
    <w:rsid w:val="00142F4D"/>
    <w:rsid w:val="001641E3"/>
    <w:rsid w:val="00177A51"/>
    <w:rsid w:val="001B0978"/>
    <w:rsid w:val="001B5734"/>
    <w:rsid w:val="001C67A1"/>
    <w:rsid w:val="00200F2B"/>
    <w:rsid w:val="002259BA"/>
    <w:rsid w:val="00285AFA"/>
    <w:rsid w:val="00336E7E"/>
    <w:rsid w:val="00383993"/>
    <w:rsid w:val="0038769C"/>
    <w:rsid w:val="003B1BB0"/>
    <w:rsid w:val="003E177E"/>
    <w:rsid w:val="003E7E48"/>
    <w:rsid w:val="004737FC"/>
    <w:rsid w:val="0047416A"/>
    <w:rsid w:val="004B0216"/>
    <w:rsid w:val="004B607C"/>
    <w:rsid w:val="004C3102"/>
    <w:rsid w:val="004D084B"/>
    <w:rsid w:val="004E1F6B"/>
    <w:rsid w:val="005046AA"/>
    <w:rsid w:val="005251D3"/>
    <w:rsid w:val="00525690"/>
    <w:rsid w:val="0053233D"/>
    <w:rsid w:val="00594D67"/>
    <w:rsid w:val="00611EF2"/>
    <w:rsid w:val="00613C10"/>
    <w:rsid w:val="0061692E"/>
    <w:rsid w:val="00626813"/>
    <w:rsid w:val="00640D90"/>
    <w:rsid w:val="006619E6"/>
    <w:rsid w:val="0068642F"/>
    <w:rsid w:val="006A3D25"/>
    <w:rsid w:val="006C1E24"/>
    <w:rsid w:val="006D1F82"/>
    <w:rsid w:val="00721950"/>
    <w:rsid w:val="00760E5E"/>
    <w:rsid w:val="00761A3E"/>
    <w:rsid w:val="00787BB5"/>
    <w:rsid w:val="00794FF7"/>
    <w:rsid w:val="007F1B6B"/>
    <w:rsid w:val="008369A2"/>
    <w:rsid w:val="008B5831"/>
    <w:rsid w:val="008C4C00"/>
    <w:rsid w:val="008E0877"/>
    <w:rsid w:val="00920735"/>
    <w:rsid w:val="00940CB1"/>
    <w:rsid w:val="009479D0"/>
    <w:rsid w:val="009C0B87"/>
    <w:rsid w:val="009D01DA"/>
    <w:rsid w:val="009D0C26"/>
    <w:rsid w:val="00A0146D"/>
    <w:rsid w:val="00A31F35"/>
    <w:rsid w:val="00A356B3"/>
    <w:rsid w:val="00A62292"/>
    <w:rsid w:val="00A94C16"/>
    <w:rsid w:val="00AD2B50"/>
    <w:rsid w:val="00AE5DD9"/>
    <w:rsid w:val="00B434FC"/>
    <w:rsid w:val="00B54DAE"/>
    <w:rsid w:val="00B9501F"/>
    <w:rsid w:val="00BA3265"/>
    <w:rsid w:val="00BA7C99"/>
    <w:rsid w:val="00BB79ED"/>
    <w:rsid w:val="00BE6196"/>
    <w:rsid w:val="00BF166C"/>
    <w:rsid w:val="00BF27C9"/>
    <w:rsid w:val="00BF4F52"/>
    <w:rsid w:val="00C2614B"/>
    <w:rsid w:val="00C47AF4"/>
    <w:rsid w:val="00C5362D"/>
    <w:rsid w:val="00C74CA8"/>
    <w:rsid w:val="00C75780"/>
    <w:rsid w:val="00C764B2"/>
    <w:rsid w:val="00C95C77"/>
    <w:rsid w:val="00D10C5B"/>
    <w:rsid w:val="00D72F39"/>
    <w:rsid w:val="00D73230"/>
    <w:rsid w:val="00D92388"/>
    <w:rsid w:val="00DA50D4"/>
    <w:rsid w:val="00DA5A4B"/>
    <w:rsid w:val="00DD2193"/>
    <w:rsid w:val="00E066C1"/>
    <w:rsid w:val="00E532AD"/>
    <w:rsid w:val="00E84166"/>
    <w:rsid w:val="00EA08BC"/>
    <w:rsid w:val="00EB2C9C"/>
    <w:rsid w:val="00ED65AB"/>
    <w:rsid w:val="00EF0107"/>
    <w:rsid w:val="00F12324"/>
    <w:rsid w:val="00F31676"/>
    <w:rsid w:val="00F4239C"/>
    <w:rsid w:val="00F43891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0DF0"/>
  <w15:docId w15:val="{A80FFF6E-8666-4984-9ED5-EE58258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4C0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32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233D"/>
  </w:style>
  <w:style w:type="paragraph" w:styleId="Porat">
    <w:name w:val="footer"/>
    <w:basedOn w:val="prastasis"/>
    <w:link w:val="PoratDiagrama"/>
    <w:uiPriority w:val="99"/>
    <w:unhideWhenUsed/>
    <w:rsid w:val="00532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3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4215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ALA MUSTEIKIENĖ</cp:lastModifiedBy>
  <cp:revision>3</cp:revision>
  <dcterms:created xsi:type="dcterms:W3CDTF">2022-11-07T07:31:00Z</dcterms:created>
  <dcterms:modified xsi:type="dcterms:W3CDTF">2023-03-06T07:53:00Z</dcterms:modified>
</cp:coreProperties>
</file>